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1A98" w14:textId="28B157CE" w:rsidR="00DB4E68" w:rsidRDefault="0016301F" w:rsidP="00DB4E68">
      <w:pPr>
        <w:rPr>
          <w:rFonts w:ascii="Arial" w:hAnsi="Arial" w:cs="Arial"/>
          <w:b/>
          <w:lang w:val="en-GB"/>
        </w:rPr>
      </w:pP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8</w:t>
      </w:r>
      <w:r w:rsidRPr="0016301F">
        <w:rPr>
          <w:rFonts w:ascii="Arial" w:hAnsi="Arial" w:cs="Arial"/>
          <w:b/>
          <w:vertAlign w:val="superscript"/>
          <w:lang w:val="en-GB"/>
        </w:rPr>
        <w:t>th</w:t>
      </w:r>
      <w:r>
        <w:rPr>
          <w:rFonts w:ascii="Arial" w:hAnsi="Arial" w:cs="Arial"/>
          <w:b/>
          <w:lang w:val="en-GB"/>
        </w:rPr>
        <w:t xml:space="preserve"> March 2020</w:t>
      </w:r>
    </w:p>
    <w:p w14:paraId="097E9E91" w14:textId="77777777" w:rsidR="0016301F" w:rsidRDefault="0016301F" w:rsidP="00355423">
      <w:pPr>
        <w:spacing w:after="160" w:line="259" w:lineRule="auto"/>
        <w:jc w:val="center"/>
        <w:rPr>
          <w:rFonts w:ascii="Arial" w:eastAsia="Calibri" w:hAnsi="Arial" w:cs="Arial"/>
          <w:b/>
          <w:bCs/>
          <w:sz w:val="28"/>
          <w:szCs w:val="28"/>
        </w:rPr>
      </w:pPr>
    </w:p>
    <w:p w14:paraId="20757578" w14:textId="1276BCA3" w:rsidR="00355423" w:rsidRPr="00355423" w:rsidRDefault="0016301F" w:rsidP="00355423">
      <w:pPr>
        <w:spacing w:after="160" w:line="259" w:lineRule="auto"/>
        <w:jc w:val="center"/>
        <w:rPr>
          <w:rFonts w:ascii="Arial" w:eastAsia="Calibri" w:hAnsi="Arial" w:cs="Arial"/>
          <w:b/>
          <w:bCs/>
          <w:sz w:val="28"/>
          <w:szCs w:val="28"/>
        </w:rPr>
      </w:pPr>
      <w:r>
        <w:rPr>
          <w:rFonts w:ascii="Arial" w:eastAsia="Calibri" w:hAnsi="Arial" w:cs="Arial"/>
          <w:b/>
          <w:bCs/>
          <w:sz w:val="28"/>
          <w:szCs w:val="28"/>
        </w:rPr>
        <w:t xml:space="preserve">S&amp;D Group Meeting with </w:t>
      </w:r>
      <w:proofErr w:type="spellStart"/>
      <w:r w:rsidR="00EA2342">
        <w:rPr>
          <w:rFonts w:ascii="Arial" w:eastAsia="Calibri" w:hAnsi="Arial" w:cs="Arial"/>
          <w:b/>
          <w:bCs/>
          <w:sz w:val="28"/>
          <w:szCs w:val="28"/>
        </w:rPr>
        <w:t>Ylva</w:t>
      </w:r>
      <w:proofErr w:type="spellEnd"/>
      <w:r w:rsidR="00EA2342">
        <w:rPr>
          <w:rFonts w:ascii="Arial" w:eastAsia="Calibri" w:hAnsi="Arial" w:cs="Arial"/>
          <w:b/>
          <w:bCs/>
          <w:sz w:val="28"/>
          <w:szCs w:val="28"/>
        </w:rPr>
        <w:t xml:space="preserve"> Johansson</w:t>
      </w:r>
      <w:r w:rsidR="00F01F27">
        <w:rPr>
          <w:rFonts w:ascii="Arial" w:eastAsia="Calibri" w:hAnsi="Arial" w:cs="Arial"/>
          <w:b/>
          <w:bCs/>
          <w:sz w:val="28"/>
          <w:szCs w:val="28"/>
        </w:rPr>
        <w:t xml:space="preserve"> </w:t>
      </w:r>
    </w:p>
    <w:p w14:paraId="6B8D4665" w14:textId="25D28A60" w:rsidR="00E31CAA" w:rsidRDefault="00E31CAA" w:rsidP="00E31CAA">
      <w:pPr>
        <w:spacing w:after="160" w:line="259" w:lineRule="auto"/>
        <w:contextualSpacing/>
        <w:rPr>
          <w:rFonts w:ascii="Arial" w:eastAsia="Calibri" w:hAnsi="Arial" w:cs="Arial"/>
          <w:sz w:val="22"/>
          <w:szCs w:val="22"/>
          <w:lang w:val="en-GB"/>
        </w:rPr>
      </w:pPr>
    </w:p>
    <w:p w14:paraId="19135E1E" w14:textId="5D92D610" w:rsidR="00E31CAA" w:rsidRPr="00E31CAA" w:rsidRDefault="00EA2342" w:rsidP="00E31CAA">
      <w:pPr>
        <w:spacing w:after="160" w:line="259" w:lineRule="auto"/>
        <w:contextualSpacing/>
        <w:rPr>
          <w:rFonts w:ascii="Arial" w:eastAsia="Calibri" w:hAnsi="Arial" w:cs="Arial"/>
          <w:b/>
          <w:bCs/>
          <w:sz w:val="22"/>
          <w:szCs w:val="22"/>
          <w:u w:val="single"/>
          <w:lang w:val="en-GB"/>
        </w:rPr>
      </w:pPr>
      <w:proofErr w:type="spellStart"/>
      <w:r>
        <w:rPr>
          <w:rFonts w:ascii="Arial" w:eastAsia="Calibri" w:hAnsi="Arial" w:cs="Arial"/>
          <w:b/>
          <w:bCs/>
          <w:sz w:val="22"/>
          <w:szCs w:val="22"/>
          <w:u w:val="single"/>
          <w:lang w:val="en-GB"/>
        </w:rPr>
        <w:t>Ylva</w:t>
      </w:r>
      <w:proofErr w:type="spellEnd"/>
      <w:r>
        <w:rPr>
          <w:rFonts w:ascii="Arial" w:eastAsia="Calibri" w:hAnsi="Arial" w:cs="Arial"/>
          <w:b/>
          <w:bCs/>
          <w:sz w:val="22"/>
          <w:szCs w:val="22"/>
          <w:u w:val="single"/>
          <w:lang w:val="en-GB"/>
        </w:rPr>
        <w:t xml:space="preserve"> Johansson</w:t>
      </w:r>
      <w:r w:rsidR="00E31CAA" w:rsidRPr="00E31CAA">
        <w:rPr>
          <w:rFonts w:ascii="Arial" w:eastAsia="Calibri" w:hAnsi="Arial" w:cs="Arial"/>
          <w:b/>
          <w:bCs/>
          <w:sz w:val="22"/>
          <w:szCs w:val="22"/>
          <w:u w:val="single"/>
          <w:lang w:val="en-GB"/>
        </w:rPr>
        <w:t xml:space="preserve"> (</w:t>
      </w:r>
      <w:r>
        <w:rPr>
          <w:rFonts w:ascii="Arial" w:eastAsia="Calibri" w:hAnsi="Arial" w:cs="Arial"/>
          <w:b/>
          <w:bCs/>
          <w:sz w:val="22"/>
          <w:szCs w:val="22"/>
          <w:u w:val="single"/>
          <w:lang w:val="en-GB"/>
        </w:rPr>
        <w:t>EC</w:t>
      </w:r>
      <w:r w:rsidR="00E31CAA" w:rsidRPr="00E31CAA">
        <w:rPr>
          <w:rFonts w:ascii="Arial" w:eastAsia="Calibri" w:hAnsi="Arial" w:cs="Arial"/>
          <w:b/>
          <w:bCs/>
          <w:sz w:val="22"/>
          <w:szCs w:val="22"/>
          <w:u w:val="single"/>
          <w:lang w:val="en-GB"/>
        </w:rPr>
        <w:t>)</w:t>
      </w:r>
    </w:p>
    <w:p w14:paraId="30279A09" w14:textId="2D57C9F8" w:rsidR="00E31CAA" w:rsidRDefault="00E31CAA" w:rsidP="00E31CAA">
      <w:pPr>
        <w:spacing w:after="160" w:line="259" w:lineRule="auto"/>
        <w:contextualSpacing/>
        <w:rPr>
          <w:rFonts w:ascii="Arial" w:eastAsia="Calibri" w:hAnsi="Arial" w:cs="Arial"/>
          <w:sz w:val="22"/>
          <w:szCs w:val="22"/>
          <w:lang w:val="en-GB"/>
        </w:rPr>
      </w:pPr>
    </w:p>
    <w:p w14:paraId="1DBD46B3" w14:textId="76BA80A8" w:rsidR="00EA2342" w:rsidRDefault="00EA2342" w:rsidP="004D31FD">
      <w:pPr>
        <w:pStyle w:val="ListParagraph"/>
        <w:numPr>
          <w:ilvl w:val="0"/>
          <w:numId w:val="43"/>
        </w:numPr>
        <w:jc w:val="both"/>
        <w:rPr>
          <w:rFonts w:ascii="Arial" w:eastAsia="Calibri" w:hAnsi="Arial" w:cs="Arial"/>
        </w:rPr>
      </w:pPr>
      <w:r>
        <w:rPr>
          <w:rFonts w:ascii="Arial" w:eastAsia="Calibri" w:hAnsi="Arial" w:cs="Arial"/>
        </w:rPr>
        <w:t>More than 2 million people have come to the EU in 12 days. This is same number of refugees than in 2015-2016. And more will come.</w:t>
      </w:r>
    </w:p>
    <w:p w14:paraId="6BE69854" w14:textId="22A0227F" w:rsidR="00EA2342" w:rsidRDefault="00EA2342" w:rsidP="004D31FD">
      <w:pPr>
        <w:pStyle w:val="ListParagraph"/>
        <w:numPr>
          <w:ilvl w:val="0"/>
          <w:numId w:val="43"/>
        </w:numPr>
        <w:jc w:val="both"/>
        <w:rPr>
          <w:rFonts w:ascii="Arial" w:eastAsia="Calibri" w:hAnsi="Arial" w:cs="Arial"/>
        </w:rPr>
      </w:pPr>
      <w:r>
        <w:rPr>
          <w:rFonts w:ascii="Arial" w:eastAsia="Calibri" w:hAnsi="Arial" w:cs="Arial"/>
        </w:rPr>
        <w:t>There is no report of any discrimination at EU borders to anyone. One issue we had at the Ukrainian border was that they were stopping all men, not just the Ukrainian nationals. But that has been solved in few days.</w:t>
      </w:r>
    </w:p>
    <w:p w14:paraId="3CB9D674" w14:textId="133A6B52" w:rsidR="00EA2342" w:rsidRDefault="00EA2342" w:rsidP="004D31FD">
      <w:pPr>
        <w:pStyle w:val="ListParagraph"/>
        <w:numPr>
          <w:ilvl w:val="0"/>
          <w:numId w:val="43"/>
        </w:numPr>
        <w:jc w:val="both"/>
        <w:rPr>
          <w:rFonts w:ascii="Arial" w:eastAsia="Calibri" w:hAnsi="Arial" w:cs="Arial"/>
        </w:rPr>
      </w:pPr>
      <w:r>
        <w:rPr>
          <w:rFonts w:ascii="Arial" w:eastAsia="Calibri" w:hAnsi="Arial" w:cs="Arial"/>
        </w:rPr>
        <w:t xml:space="preserve">We have received 130 000 third country nationals and I’m not counting the Moldavians. The main nationalities of those are: Indians, Nigerians, Turks, Azeris, Morocco. </w:t>
      </w:r>
      <w:r w:rsidRPr="00EA2342">
        <w:rPr>
          <w:rFonts w:ascii="Arial" w:eastAsia="Calibri" w:hAnsi="Arial" w:cs="Arial"/>
        </w:rPr>
        <w:t xml:space="preserve">Country of origins will take them back. </w:t>
      </w:r>
    </w:p>
    <w:p w14:paraId="4333E9D4" w14:textId="007629A6" w:rsidR="00EA2342" w:rsidRDefault="00EA2342" w:rsidP="004D31FD">
      <w:pPr>
        <w:pStyle w:val="ListParagraph"/>
        <w:numPr>
          <w:ilvl w:val="0"/>
          <w:numId w:val="43"/>
        </w:numPr>
        <w:jc w:val="both"/>
        <w:rPr>
          <w:rFonts w:ascii="Arial" w:eastAsia="Calibri" w:hAnsi="Arial" w:cs="Arial"/>
        </w:rPr>
      </w:pPr>
      <w:r>
        <w:rPr>
          <w:rFonts w:ascii="Arial" w:eastAsia="Calibri" w:hAnsi="Arial" w:cs="Arial"/>
        </w:rPr>
        <w:t xml:space="preserve">So far, less than 10 000 people applied for asylum. </w:t>
      </w:r>
    </w:p>
    <w:p w14:paraId="50288465" w14:textId="01592D2B" w:rsidR="00EA2342" w:rsidRDefault="00EA2342" w:rsidP="004D31FD">
      <w:pPr>
        <w:pStyle w:val="ListParagraph"/>
        <w:numPr>
          <w:ilvl w:val="0"/>
          <w:numId w:val="43"/>
        </w:numPr>
        <w:jc w:val="both"/>
        <w:rPr>
          <w:rFonts w:ascii="Arial" w:eastAsia="Calibri" w:hAnsi="Arial" w:cs="Arial"/>
        </w:rPr>
      </w:pPr>
      <w:r>
        <w:rPr>
          <w:rFonts w:ascii="Arial" w:eastAsia="Calibri" w:hAnsi="Arial" w:cs="Arial"/>
        </w:rPr>
        <w:t xml:space="preserve">The people that have come by now have the means or relatives that can host them in Europe. This will change. </w:t>
      </w:r>
    </w:p>
    <w:p w14:paraId="55268E21" w14:textId="52B900FF" w:rsidR="00EA2342" w:rsidRDefault="00EA2342" w:rsidP="004D31FD">
      <w:pPr>
        <w:pStyle w:val="ListParagraph"/>
        <w:numPr>
          <w:ilvl w:val="0"/>
          <w:numId w:val="43"/>
        </w:numPr>
        <w:jc w:val="both"/>
        <w:rPr>
          <w:rFonts w:ascii="Arial" w:eastAsia="Calibri" w:hAnsi="Arial" w:cs="Arial"/>
        </w:rPr>
      </w:pPr>
      <w:r>
        <w:rPr>
          <w:rFonts w:ascii="Arial" w:eastAsia="Calibri" w:hAnsi="Arial" w:cs="Arial"/>
        </w:rPr>
        <w:t>We going to receive people with less resources</w:t>
      </w:r>
      <w:r w:rsidR="0058153F">
        <w:rPr>
          <w:rFonts w:ascii="Arial" w:eastAsia="Calibri" w:hAnsi="Arial" w:cs="Arial"/>
        </w:rPr>
        <w:t xml:space="preserve"> and we need to be ready for that.</w:t>
      </w:r>
    </w:p>
    <w:p w14:paraId="7B08428E" w14:textId="2E87BC84" w:rsidR="00EA2342" w:rsidRDefault="0058153F" w:rsidP="004D31FD">
      <w:pPr>
        <w:pStyle w:val="ListParagraph"/>
        <w:numPr>
          <w:ilvl w:val="0"/>
          <w:numId w:val="43"/>
        </w:numPr>
        <w:jc w:val="both"/>
        <w:rPr>
          <w:rFonts w:ascii="Arial" w:eastAsia="Calibri" w:hAnsi="Arial" w:cs="Arial"/>
        </w:rPr>
      </w:pPr>
      <w:r>
        <w:rPr>
          <w:rFonts w:ascii="Arial" w:eastAsia="Calibri" w:hAnsi="Arial" w:cs="Arial"/>
        </w:rPr>
        <w:t>We proposed the temporary protection directive without consulting member states and we successfully agreed to it without much amendments. This is unique that all member states agreed to protecting millions of people.</w:t>
      </w:r>
    </w:p>
    <w:p w14:paraId="492A3596" w14:textId="0E143265" w:rsidR="0058153F" w:rsidRDefault="0058153F" w:rsidP="004D31FD">
      <w:pPr>
        <w:pStyle w:val="ListParagraph"/>
        <w:numPr>
          <w:ilvl w:val="0"/>
          <w:numId w:val="43"/>
        </w:numPr>
        <w:jc w:val="both"/>
        <w:rPr>
          <w:rFonts w:ascii="Arial" w:eastAsia="Calibri" w:hAnsi="Arial" w:cs="Arial"/>
        </w:rPr>
      </w:pPr>
      <w:r>
        <w:rPr>
          <w:rFonts w:ascii="Arial" w:eastAsia="Calibri" w:hAnsi="Arial" w:cs="Arial"/>
        </w:rPr>
        <w:t>We should use the momentum to make progress on the pact.</w:t>
      </w:r>
    </w:p>
    <w:p w14:paraId="37DE13A6" w14:textId="32C6F4E9" w:rsidR="0058153F" w:rsidRDefault="0058153F" w:rsidP="004D31FD">
      <w:pPr>
        <w:pStyle w:val="ListParagraph"/>
        <w:numPr>
          <w:ilvl w:val="0"/>
          <w:numId w:val="43"/>
        </w:numPr>
        <w:jc w:val="both"/>
        <w:rPr>
          <w:rFonts w:ascii="Arial" w:eastAsia="Calibri" w:hAnsi="Arial" w:cs="Arial"/>
        </w:rPr>
      </w:pPr>
      <w:r>
        <w:rPr>
          <w:rFonts w:ascii="Arial" w:eastAsia="Calibri" w:hAnsi="Arial" w:cs="Arial"/>
        </w:rPr>
        <w:t>Biggest challenge is funding. We need a lot of money. These people need money to buy food, for housing, for schools, for healthcare. This money is needed now.</w:t>
      </w:r>
    </w:p>
    <w:p w14:paraId="15AE4C3D" w14:textId="0BFC44A0" w:rsidR="0058153F" w:rsidRDefault="0058153F" w:rsidP="004D31FD">
      <w:pPr>
        <w:pStyle w:val="ListParagraph"/>
        <w:numPr>
          <w:ilvl w:val="0"/>
          <w:numId w:val="43"/>
        </w:numPr>
        <w:jc w:val="both"/>
        <w:rPr>
          <w:rFonts w:ascii="Arial" w:eastAsia="Calibri" w:hAnsi="Arial" w:cs="Arial"/>
        </w:rPr>
      </w:pPr>
      <w:r>
        <w:rPr>
          <w:rFonts w:ascii="Arial" w:eastAsia="Calibri" w:hAnsi="Arial" w:cs="Arial"/>
        </w:rPr>
        <w:t xml:space="preserve">Second challenge is children. We don’t have statistical of how many children we received but it could be half. They need normality, they need to go to school. </w:t>
      </w:r>
    </w:p>
    <w:p w14:paraId="67E16B7D" w14:textId="1BB85F15" w:rsidR="0058153F" w:rsidRDefault="0058153F" w:rsidP="004D31FD">
      <w:pPr>
        <w:pStyle w:val="ListParagraph"/>
        <w:numPr>
          <w:ilvl w:val="0"/>
          <w:numId w:val="43"/>
        </w:numPr>
        <w:jc w:val="both"/>
        <w:rPr>
          <w:rFonts w:ascii="Arial" w:eastAsia="Calibri" w:hAnsi="Arial" w:cs="Arial"/>
        </w:rPr>
      </w:pPr>
      <w:r>
        <w:rPr>
          <w:rFonts w:ascii="Arial" w:eastAsia="Calibri" w:hAnsi="Arial" w:cs="Arial"/>
        </w:rPr>
        <w:t xml:space="preserve">We have unaccompanied minors who are so vulnerable. Member States are overwhelmed. </w:t>
      </w:r>
    </w:p>
    <w:p w14:paraId="0B2477C2" w14:textId="5403BFC7" w:rsidR="0058153F" w:rsidRDefault="0058153F" w:rsidP="004D31FD">
      <w:pPr>
        <w:pStyle w:val="ListParagraph"/>
        <w:numPr>
          <w:ilvl w:val="0"/>
          <w:numId w:val="43"/>
        </w:numPr>
        <w:jc w:val="both"/>
        <w:rPr>
          <w:rFonts w:ascii="Arial" w:eastAsia="Calibri" w:hAnsi="Arial" w:cs="Arial"/>
        </w:rPr>
      </w:pPr>
      <w:r>
        <w:rPr>
          <w:rFonts w:ascii="Arial" w:eastAsia="Calibri" w:hAnsi="Arial" w:cs="Arial"/>
        </w:rPr>
        <w:t xml:space="preserve">Criminals take advantage of trafficking these children and sell them for sexual purposes. We have reports that criminals go to orphanages in Ukraine and take children from there and bring them over to be trafficked. </w:t>
      </w:r>
    </w:p>
    <w:p w14:paraId="2EE11008" w14:textId="2D06D5A2" w:rsidR="004D31FD" w:rsidRPr="00470108" w:rsidRDefault="004D31FD" w:rsidP="004D31FD">
      <w:pPr>
        <w:pStyle w:val="ListParagraph"/>
        <w:numPr>
          <w:ilvl w:val="0"/>
          <w:numId w:val="43"/>
        </w:numPr>
        <w:jc w:val="both"/>
        <w:rPr>
          <w:rFonts w:ascii="Arial" w:eastAsia="Calibri" w:hAnsi="Arial" w:cs="Arial"/>
          <w:b/>
          <w:bCs/>
        </w:rPr>
      </w:pPr>
      <w:r w:rsidRPr="00470108">
        <w:rPr>
          <w:rFonts w:ascii="Arial" w:eastAsia="Calibri" w:hAnsi="Arial" w:cs="Arial"/>
          <w:b/>
          <w:bCs/>
        </w:rPr>
        <w:t xml:space="preserve">I spoke to the Moldovan Interior Minister and she said that they cannot protect the borders and that everyone goes through. They see criminals with weapons coming to Moldova then going further to the EU via Romania. </w:t>
      </w:r>
    </w:p>
    <w:p w14:paraId="25E9CF76" w14:textId="77777777" w:rsidR="00845638" w:rsidRDefault="004D31FD" w:rsidP="004D31FD">
      <w:pPr>
        <w:pStyle w:val="ListParagraph"/>
        <w:numPr>
          <w:ilvl w:val="0"/>
          <w:numId w:val="43"/>
        </w:numPr>
        <w:jc w:val="both"/>
        <w:rPr>
          <w:rFonts w:ascii="Arial" w:eastAsia="Calibri" w:hAnsi="Arial" w:cs="Arial"/>
        </w:rPr>
      </w:pPr>
      <w:r>
        <w:rPr>
          <w:rFonts w:ascii="Arial" w:eastAsia="Calibri" w:hAnsi="Arial" w:cs="Arial"/>
        </w:rPr>
        <w:lastRenderedPageBreak/>
        <w:t xml:space="preserve">They see right wing extremist moving in trying to use the situation. </w:t>
      </w:r>
    </w:p>
    <w:p w14:paraId="08C45AC6" w14:textId="1CB239A7" w:rsidR="004D31FD" w:rsidRPr="00470108" w:rsidRDefault="00845638" w:rsidP="004D31FD">
      <w:pPr>
        <w:pStyle w:val="ListParagraph"/>
        <w:numPr>
          <w:ilvl w:val="0"/>
          <w:numId w:val="43"/>
        </w:numPr>
        <w:jc w:val="both"/>
        <w:rPr>
          <w:rFonts w:ascii="Arial" w:eastAsia="Calibri" w:hAnsi="Arial" w:cs="Arial"/>
          <w:b/>
          <w:bCs/>
        </w:rPr>
      </w:pPr>
      <w:r w:rsidRPr="00470108">
        <w:rPr>
          <w:rFonts w:ascii="Arial" w:eastAsia="Calibri" w:hAnsi="Arial" w:cs="Arial"/>
          <w:b/>
          <w:bCs/>
        </w:rPr>
        <w:t xml:space="preserve">We also seen right wing extremist; </w:t>
      </w:r>
      <w:r w:rsidR="004D31FD" w:rsidRPr="00470108">
        <w:rPr>
          <w:rFonts w:ascii="Arial" w:eastAsia="Calibri" w:hAnsi="Arial" w:cs="Arial"/>
          <w:b/>
          <w:bCs/>
        </w:rPr>
        <w:t xml:space="preserve">I spoke to Victor Negrescu today </w:t>
      </w:r>
      <w:r w:rsidRPr="00470108">
        <w:rPr>
          <w:rFonts w:ascii="Arial" w:eastAsia="Calibri" w:hAnsi="Arial" w:cs="Arial"/>
          <w:b/>
          <w:bCs/>
        </w:rPr>
        <w:t xml:space="preserve">saying they are sending text messages directly to Romanian citizens. </w:t>
      </w:r>
    </w:p>
    <w:p w14:paraId="53D186C2" w14:textId="4571131D" w:rsidR="00845638" w:rsidRDefault="00845638" w:rsidP="004D31FD">
      <w:pPr>
        <w:pStyle w:val="ListParagraph"/>
        <w:numPr>
          <w:ilvl w:val="0"/>
          <w:numId w:val="43"/>
        </w:numPr>
        <w:jc w:val="both"/>
        <w:rPr>
          <w:rFonts w:ascii="Arial" w:eastAsia="Calibri" w:hAnsi="Arial" w:cs="Arial"/>
        </w:rPr>
      </w:pPr>
      <w:r>
        <w:rPr>
          <w:rFonts w:ascii="Arial" w:eastAsia="Calibri" w:hAnsi="Arial" w:cs="Arial"/>
        </w:rPr>
        <w:t xml:space="preserve">These right-wing extremists that exist in Ukraine, we should not be naïve about it. They can take advantage of the situation and they are supported by Putin. </w:t>
      </w:r>
    </w:p>
    <w:p w14:paraId="1DF71688" w14:textId="35D8F7F2" w:rsidR="00845638" w:rsidRDefault="00845638" w:rsidP="004D31FD">
      <w:pPr>
        <w:pStyle w:val="ListParagraph"/>
        <w:numPr>
          <w:ilvl w:val="0"/>
          <w:numId w:val="43"/>
        </w:numPr>
        <w:jc w:val="both"/>
        <w:rPr>
          <w:rFonts w:ascii="Arial" w:eastAsia="Calibri" w:hAnsi="Arial" w:cs="Arial"/>
        </w:rPr>
      </w:pPr>
      <w:r>
        <w:rPr>
          <w:rFonts w:ascii="Arial" w:eastAsia="Calibri" w:hAnsi="Arial" w:cs="Arial"/>
        </w:rPr>
        <w:t>Helping Moldova to protect borders is important.</w:t>
      </w:r>
    </w:p>
    <w:p w14:paraId="5FACC44C" w14:textId="7572C83E" w:rsidR="00845638" w:rsidRDefault="00845638" w:rsidP="004D31FD">
      <w:pPr>
        <w:pStyle w:val="ListParagraph"/>
        <w:numPr>
          <w:ilvl w:val="0"/>
          <w:numId w:val="43"/>
        </w:numPr>
        <w:jc w:val="both"/>
        <w:rPr>
          <w:rFonts w:ascii="Arial" w:eastAsia="Calibri" w:hAnsi="Arial" w:cs="Arial"/>
        </w:rPr>
      </w:pPr>
      <w:r>
        <w:rPr>
          <w:rFonts w:ascii="Arial" w:eastAsia="Calibri" w:hAnsi="Arial" w:cs="Arial"/>
        </w:rPr>
        <w:t>Security issues might come quicker on the agenda.</w:t>
      </w:r>
    </w:p>
    <w:p w14:paraId="4F78DB59" w14:textId="6FD5A1F7" w:rsidR="00470108" w:rsidRDefault="00470108" w:rsidP="00470108">
      <w:pPr>
        <w:jc w:val="both"/>
        <w:rPr>
          <w:rFonts w:ascii="Arial" w:eastAsia="Calibri" w:hAnsi="Arial" w:cs="Arial"/>
        </w:rPr>
      </w:pPr>
    </w:p>
    <w:p w14:paraId="71B3825B" w14:textId="0F587057" w:rsidR="00470108" w:rsidRDefault="00470108" w:rsidP="00470108">
      <w:pPr>
        <w:pStyle w:val="ListParagraph"/>
        <w:numPr>
          <w:ilvl w:val="0"/>
          <w:numId w:val="43"/>
        </w:numPr>
        <w:jc w:val="both"/>
        <w:rPr>
          <w:rFonts w:ascii="Arial" w:eastAsia="Calibri" w:hAnsi="Arial" w:cs="Arial"/>
        </w:rPr>
      </w:pPr>
      <w:r>
        <w:rPr>
          <w:rFonts w:ascii="Arial" w:eastAsia="Calibri" w:hAnsi="Arial" w:cs="Arial"/>
        </w:rPr>
        <w:t xml:space="preserve">We can allocate non used MFF funds for integration of these people. </w:t>
      </w:r>
    </w:p>
    <w:p w14:paraId="4EDA6104" w14:textId="677C26F4" w:rsidR="00470108" w:rsidRDefault="00470108" w:rsidP="00470108">
      <w:pPr>
        <w:pStyle w:val="ListParagraph"/>
        <w:numPr>
          <w:ilvl w:val="0"/>
          <w:numId w:val="43"/>
        </w:numPr>
        <w:jc w:val="both"/>
        <w:rPr>
          <w:rFonts w:ascii="Arial" w:eastAsia="Calibri" w:hAnsi="Arial" w:cs="Arial"/>
        </w:rPr>
      </w:pPr>
      <w:r>
        <w:rPr>
          <w:rFonts w:ascii="Arial" w:eastAsia="Calibri" w:hAnsi="Arial" w:cs="Arial"/>
        </w:rPr>
        <w:t xml:space="preserve">We need to set up a trust fund or something like that. If 8 million people come, we will need unprecedented fundings. </w:t>
      </w:r>
    </w:p>
    <w:p w14:paraId="52ADDE19" w14:textId="50600D81" w:rsidR="00470108" w:rsidRDefault="00470108" w:rsidP="00470108">
      <w:pPr>
        <w:pStyle w:val="ListParagraph"/>
        <w:numPr>
          <w:ilvl w:val="0"/>
          <w:numId w:val="43"/>
        </w:numPr>
        <w:jc w:val="both"/>
        <w:rPr>
          <w:rFonts w:ascii="Arial" w:eastAsia="Calibri" w:hAnsi="Arial" w:cs="Arial"/>
        </w:rPr>
      </w:pPr>
      <w:r>
        <w:rPr>
          <w:rFonts w:ascii="Arial" w:eastAsia="Calibri" w:hAnsi="Arial" w:cs="Arial"/>
        </w:rPr>
        <w:t xml:space="preserve">Most people are ordinary refugees but there will always be some criminals who will try to use the situation to come. </w:t>
      </w:r>
    </w:p>
    <w:p w14:paraId="0FF2FF02" w14:textId="285E9EB0" w:rsidR="00151373" w:rsidRDefault="00151373" w:rsidP="00470108">
      <w:pPr>
        <w:pStyle w:val="ListParagraph"/>
        <w:numPr>
          <w:ilvl w:val="0"/>
          <w:numId w:val="43"/>
        </w:numPr>
        <w:jc w:val="both"/>
        <w:rPr>
          <w:rFonts w:ascii="Arial" w:eastAsia="Calibri" w:hAnsi="Arial" w:cs="Arial"/>
        </w:rPr>
      </w:pPr>
      <w:r>
        <w:rPr>
          <w:rFonts w:ascii="Arial" w:eastAsia="Calibri" w:hAnsi="Arial" w:cs="Arial"/>
        </w:rPr>
        <w:t xml:space="preserve">People are being registered but it doesn’t seem that it’s being done in a coherent way. They come visa free so they are not registered in EURODAC. </w:t>
      </w:r>
    </w:p>
    <w:p w14:paraId="008BF128" w14:textId="431377F9" w:rsidR="00151373" w:rsidRDefault="00151373" w:rsidP="00470108">
      <w:pPr>
        <w:pStyle w:val="ListParagraph"/>
        <w:numPr>
          <w:ilvl w:val="0"/>
          <w:numId w:val="43"/>
        </w:numPr>
        <w:jc w:val="both"/>
        <w:rPr>
          <w:rFonts w:ascii="Arial" w:eastAsia="Calibri" w:hAnsi="Arial" w:cs="Arial"/>
        </w:rPr>
      </w:pPr>
      <w:r>
        <w:rPr>
          <w:rFonts w:ascii="Arial" w:eastAsia="Calibri" w:hAnsi="Arial" w:cs="Arial"/>
        </w:rPr>
        <w:t xml:space="preserve">People will go where there is a diaspora (PT, ES, IT, PL, GER, CZE). </w:t>
      </w:r>
    </w:p>
    <w:p w14:paraId="5CEE63DF" w14:textId="114A386B" w:rsidR="00151373" w:rsidRDefault="00151373" w:rsidP="00470108">
      <w:pPr>
        <w:pStyle w:val="ListParagraph"/>
        <w:numPr>
          <w:ilvl w:val="0"/>
          <w:numId w:val="43"/>
        </w:numPr>
        <w:jc w:val="both"/>
        <w:rPr>
          <w:rFonts w:ascii="Arial" w:eastAsia="Calibri" w:hAnsi="Arial" w:cs="Arial"/>
        </w:rPr>
      </w:pPr>
      <w:r>
        <w:rPr>
          <w:rFonts w:ascii="Arial" w:eastAsia="Calibri" w:hAnsi="Arial" w:cs="Arial"/>
        </w:rPr>
        <w:t>Use the momentum to find common ground on the Pact. French Presidency doing a great job on it. It seems promising, I’m quite optimistic that we will have progress.</w:t>
      </w:r>
    </w:p>
    <w:p w14:paraId="67631671" w14:textId="27CD8EEF" w:rsidR="00151373" w:rsidRDefault="00151373" w:rsidP="00470108">
      <w:pPr>
        <w:pStyle w:val="ListParagraph"/>
        <w:numPr>
          <w:ilvl w:val="0"/>
          <w:numId w:val="43"/>
        </w:numPr>
        <w:jc w:val="both"/>
        <w:rPr>
          <w:rFonts w:ascii="Arial" w:eastAsia="Calibri" w:hAnsi="Arial" w:cs="Arial"/>
        </w:rPr>
      </w:pPr>
      <w:r>
        <w:rPr>
          <w:rFonts w:ascii="Arial" w:eastAsia="Calibri" w:hAnsi="Arial" w:cs="Arial"/>
        </w:rPr>
        <w:t>In 2015 there was no EU, it was absent, that was my impression. Now I am committed to have an EU response and deal with it together.</w:t>
      </w:r>
    </w:p>
    <w:p w14:paraId="61AA9677" w14:textId="389303AD" w:rsidR="00151373" w:rsidRDefault="00151373" w:rsidP="00470108">
      <w:pPr>
        <w:pStyle w:val="ListParagraph"/>
        <w:numPr>
          <w:ilvl w:val="0"/>
          <w:numId w:val="43"/>
        </w:numPr>
        <w:jc w:val="both"/>
        <w:rPr>
          <w:rFonts w:ascii="Arial" w:eastAsia="Calibri" w:hAnsi="Arial" w:cs="Arial"/>
        </w:rPr>
      </w:pPr>
      <w:r>
        <w:rPr>
          <w:rFonts w:ascii="Arial" w:eastAsia="Calibri" w:hAnsi="Arial" w:cs="Arial"/>
        </w:rPr>
        <w:t xml:space="preserve">There will be a fatigue of solidarity after a while. We need to see the support we can do. </w:t>
      </w:r>
    </w:p>
    <w:p w14:paraId="7B00E480" w14:textId="77777777" w:rsidR="00DC335D" w:rsidRPr="00470108" w:rsidRDefault="00DC335D" w:rsidP="00DC335D">
      <w:pPr>
        <w:pStyle w:val="ListParagraph"/>
        <w:jc w:val="both"/>
        <w:rPr>
          <w:rFonts w:ascii="Arial" w:eastAsia="Calibri" w:hAnsi="Arial" w:cs="Arial"/>
        </w:rPr>
      </w:pPr>
    </w:p>
    <w:sectPr w:rsidR="00DC335D" w:rsidRPr="00470108" w:rsidSect="003238E1">
      <w:headerReference w:type="default"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0F6AB" w14:textId="77777777" w:rsidR="008219C4" w:rsidRDefault="008219C4">
      <w:r>
        <w:separator/>
      </w:r>
    </w:p>
  </w:endnote>
  <w:endnote w:type="continuationSeparator" w:id="0">
    <w:p w14:paraId="0709996B" w14:textId="77777777" w:rsidR="008219C4" w:rsidRDefault="00821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F" w:csb1="00000000"/>
  </w:font>
  <w:font w:name="Gotham Medium">
    <w:altName w:val="Arial"/>
    <w:panose1 w:val="00000000000000000000"/>
    <w:charset w:val="00"/>
    <w:family w:val="modern"/>
    <w:notTrueType/>
    <w:pitch w:val="variable"/>
    <w:sig w:usb0="00000001" w:usb1="4000005B" w:usb2="00000000" w:usb3="00000000" w:csb0="0000009F" w:csb1="00000000"/>
  </w:font>
  <w:font w:name="Gotham Bold">
    <w:altName w:val="Arial"/>
    <w:panose1 w:val="00000000000000000000"/>
    <w:charset w:val="00"/>
    <w:family w:val="modern"/>
    <w:notTrueType/>
    <w:pitch w:val="variable"/>
    <w:sig w:usb0="00000001"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197449"/>
      <w:docPartObj>
        <w:docPartGallery w:val="Page Numbers (Bottom of Page)"/>
        <w:docPartUnique/>
      </w:docPartObj>
    </w:sdtPr>
    <w:sdtEndPr>
      <w:rPr>
        <w:noProof/>
      </w:rPr>
    </w:sdtEndPr>
    <w:sdtContent>
      <w:p w14:paraId="6D3ACE03" w14:textId="77777777" w:rsidR="0013067B" w:rsidRDefault="0013067B">
        <w:pPr>
          <w:pStyle w:val="Footer"/>
          <w:jc w:val="center"/>
        </w:pPr>
        <w:r>
          <w:fldChar w:fldCharType="begin"/>
        </w:r>
        <w:r>
          <w:instrText xml:space="preserve"> PAGE   \* MERGEFORMAT </w:instrText>
        </w:r>
        <w:r>
          <w:fldChar w:fldCharType="separate"/>
        </w:r>
        <w:r w:rsidR="005338C8">
          <w:rPr>
            <w:noProof/>
          </w:rPr>
          <w:t>3</w:t>
        </w:r>
        <w:r>
          <w:rPr>
            <w:noProof/>
          </w:rPr>
          <w:fldChar w:fldCharType="end"/>
        </w:r>
      </w:p>
    </w:sdtContent>
  </w:sdt>
  <w:p w14:paraId="03FE34EA" w14:textId="77777777" w:rsidR="00920737" w:rsidRDefault="00920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2006"/>
      <w:gridCol w:w="2983"/>
    </w:tblGrid>
    <w:tr w:rsidR="000345B5" w14:paraId="7CE0B67B" w14:textId="77777777" w:rsidTr="000345B5">
      <w:trPr>
        <w:trHeight w:val="1500"/>
      </w:trPr>
      <w:tc>
        <w:tcPr>
          <w:tcW w:w="3739" w:type="dxa"/>
        </w:tcPr>
        <w:p w14:paraId="01B2CDC5" w14:textId="77777777" w:rsidR="000345B5" w:rsidRDefault="000345B5" w:rsidP="000345B5">
          <w:pPr>
            <w:rPr>
              <w:rFonts w:ascii="Gotham Book" w:hAnsi="Gotham Book"/>
              <w:sz w:val="18"/>
              <w:szCs w:val="18"/>
            </w:rPr>
          </w:pPr>
          <w:r>
            <w:rPr>
              <w:noProof/>
              <w:lang w:val="en-GB" w:eastAsia="en-GB"/>
            </w:rPr>
            <w:drawing>
              <wp:anchor distT="0" distB="0" distL="114300" distR="114300" simplePos="0" relativeHeight="251657216" behindDoc="0" locked="0" layoutInCell="1" allowOverlap="1" wp14:anchorId="484C0050" wp14:editId="26B4E9DC">
                <wp:simplePos x="0" y="0"/>
                <wp:positionH relativeFrom="column">
                  <wp:posOffset>-46355</wp:posOffset>
                </wp:positionH>
                <wp:positionV relativeFrom="paragraph">
                  <wp:posOffset>124460</wp:posOffset>
                </wp:positionV>
                <wp:extent cx="238906" cy="238906"/>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906" cy="238906"/>
                        </a:xfrm>
                        <a:prstGeom prst="rect">
                          <a:avLst/>
                        </a:prstGeom>
                      </pic:spPr>
                    </pic:pic>
                  </a:graphicData>
                </a:graphic>
                <wp14:sizeRelH relativeFrom="margin">
                  <wp14:pctWidth>0</wp14:pctWidth>
                </wp14:sizeRelH>
                <wp14:sizeRelV relativeFrom="margin">
                  <wp14:pctHeight>0</wp14:pctHeight>
                </wp14:sizeRelV>
              </wp:anchor>
            </w:drawing>
          </w:r>
        </w:p>
        <w:p w14:paraId="438CA441" w14:textId="77777777" w:rsidR="000345B5" w:rsidRPr="003A1D69" w:rsidRDefault="000345B5" w:rsidP="000345B5">
          <w:pPr>
            <w:rPr>
              <w:rFonts w:ascii="Gotham Medium" w:hAnsi="Gotham Medium"/>
              <w:sz w:val="18"/>
              <w:szCs w:val="18"/>
            </w:rPr>
          </w:pPr>
          <w:r>
            <w:rPr>
              <w:rFonts w:ascii="Gotham Book" w:hAnsi="Gotham Book"/>
              <w:sz w:val="18"/>
              <w:szCs w:val="18"/>
            </w:rPr>
            <w:t xml:space="preserve">         </w:t>
          </w:r>
          <w:hyperlink r:id="rId2" w:history="1">
            <w:r w:rsidRPr="003A1D69">
              <w:rPr>
                <w:rStyle w:val="Hyperlink"/>
                <w:rFonts w:ascii="Gotham Medium" w:hAnsi="Gotham Medium"/>
                <w:sz w:val="18"/>
                <w:szCs w:val="18"/>
              </w:rPr>
              <w:t>www.pes.eu</w:t>
            </w:r>
          </w:hyperlink>
        </w:p>
        <w:p w14:paraId="05863978" w14:textId="77777777" w:rsidR="000345B5" w:rsidRDefault="000345B5" w:rsidP="000345B5">
          <w:pPr>
            <w:rPr>
              <w:rFonts w:ascii="Gotham Book" w:hAnsi="Gotham Book"/>
              <w:sz w:val="18"/>
              <w:szCs w:val="18"/>
            </w:rPr>
          </w:pPr>
          <w:r w:rsidRPr="008211DA">
            <w:rPr>
              <w:rFonts w:ascii="Gotham Book" w:hAnsi="Gotham Book"/>
              <w:noProof/>
              <w:sz w:val="18"/>
              <w:szCs w:val="18"/>
              <w:lang w:val="en-GB" w:eastAsia="en-GB"/>
            </w:rPr>
            <w:drawing>
              <wp:anchor distT="0" distB="0" distL="114300" distR="114300" simplePos="0" relativeHeight="251659264" behindDoc="0" locked="0" layoutInCell="1" allowOverlap="1" wp14:anchorId="057C6CE0" wp14:editId="11697996">
                <wp:simplePos x="0" y="0"/>
                <wp:positionH relativeFrom="column">
                  <wp:posOffset>-44450</wp:posOffset>
                </wp:positionH>
                <wp:positionV relativeFrom="page">
                  <wp:posOffset>362585</wp:posOffset>
                </wp:positionV>
                <wp:extent cx="233753" cy="2337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png"/>
                        <pic:cNvPicPr/>
                      </pic:nvPicPr>
                      <pic:blipFill>
                        <a:blip r:embed="rId3">
                          <a:extLst>
                            <a:ext uri="{28A0092B-C50C-407E-A947-70E740481C1C}">
                              <a14:useLocalDpi xmlns:a14="http://schemas.microsoft.com/office/drawing/2010/main" val="0"/>
                            </a:ext>
                          </a:extLst>
                        </a:blip>
                        <a:stretch>
                          <a:fillRect/>
                        </a:stretch>
                      </pic:blipFill>
                      <pic:spPr>
                        <a:xfrm>
                          <a:off x="0" y="0"/>
                          <a:ext cx="233753" cy="233753"/>
                        </a:xfrm>
                        <a:prstGeom prst="rect">
                          <a:avLst/>
                        </a:prstGeom>
                      </pic:spPr>
                    </pic:pic>
                  </a:graphicData>
                </a:graphic>
                <wp14:sizeRelH relativeFrom="margin">
                  <wp14:pctWidth>0</wp14:pctWidth>
                </wp14:sizeRelH>
                <wp14:sizeRelV relativeFrom="margin">
                  <wp14:pctHeight>0</wp14:pctHeight>
                </wp14:sizeRelV>
              </wp:anchor>
            </w:drawing>
          </w:r>
          <w:r>
            <w:rPr>
              <w:rFonts w:ascii="Gotham Book" w:hAnsi="Gotham Book"/>
              <w:noProof/>
              <w:sz w:val="18"/>
              <w:szCs w:val="18"/>
              <w:lang w:val="en-GB" w:eastAsia="en-GB"/>
            </w:rPr>
            <w:drawing>
              <wp:anchor distT="0" distB="0" distL="114300" distR="114300" simplePos="0" relativeHeight="251653120" behindDoc="0" locked="0" layoutInCell="1" allowOverlap="1" wp14:anchorId="166A296A" wp14:editId="01C38AA6">
                <wp:simplePos x="0" y="0"/>
                <wp:positionH relativeFrom="column">
                  <wp:posOffset>-45085</wp:posOffset>
                </wp:positionH>
                <wp:positionV relativeFrom="page">
                  <wp:posOffset>9525635</wp:posOffset>
                </wp:positionV>
                <wp:extent cx="233753" cy="2337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png"/>
                        <pic:cNvPicPr/>
                      </pic:nvPicPr>
                      <pic:blipFill>
                        <a:blip r:embed="rId3">
                          <a:extLst>
                            <a:ext uri="{28A0092B-C50C-407E-A947-70E740481C1C}">
                              <a14:useLocalDpi xmlns:a14="http://schemas.microsoft.com/office/drawing/2010/main" val="0"/>
                            </a:ext>
                          </a:extLst>
                        </a:blip>
                        <a:stretch>
                          <a:fillRect/>
                        </a:stretch>
                      </pic:blipFill>
                      <pic:spPr>
                        <a:xfrm>
                          <a:off x="0" y="0"/>
                          <a:ext cx="233753" cy="233753"/>
                        </a:xfrm>
                        <a:prstGeom prst="rect">
                          <a:avLst/>
                        </a:prstGeom>
                      </pic:spPr>
                    </pic:pic>
                  </a:graphicData>
                </a:graphic>
                <wp14:sizeRelH relativeFrom="margin">
                  <wp14:pctWidth>0</wp14:pctWidth>
                </wp14:sizeRelH>
                <wp14:sizeRelV relativeFrom="margin">
                  <wp14:pctHeight>0</wp14:pctHeight>
                </wp14:sizeRelV>
              </wp:anchor>
            </w:drawing>
          </w:r>
        </w:p>
        <w:p w14:paraId="095771A3" w14:textId="77777777" w:rsidR="000345B5" w:rsidRPr="003A1D69" w:rsidRDefault="000345B5" w:rsidP="000345B5">
          <w:pPr>
            <w:rPr>
              <w:rFonts w:ascii="Gotham Medium" w:hAnsi="Gotham Medium"/>
              <w:sz w:val="18"/>
              <w:szCs w:val="18"/>
            </w:rPr>
          </w:pPr>
          <w:r>
            <w:rPr>
              <w:rFonts w:ascii="Gotham Book" w:hAnsi="Gotham Book"/>
              <w:sz w:val="18"/>
              <w:szCs w:val="18"/>
            </w:rPr>
            <w:t xml:space="preserve">         </w:t>
          </w:r>
          <w:hyperlink r:id="rId4" w:history="1">
            <w:r w:rsidRPr="003A1D69">
              <w:rPr>
                <w:rStyle w:val="Hyperlink"/>
                <w:rFonts w:ascii="Gotham Medium" w:hAnsi="Gotham Medium"/>
                <w:sz w:val="18"/>
                <w:szCs w:val="18"/>
              </w:rPr>
              <w:t>www.facebook.com/PES.PSE</w:t>
            </w:r>
          </w:hyperlink>
        </w:p>
        <w:p w14:paraId="7AAF20CD" w14:textId="77777777" w:rsidR="000345B5" w:rsidRDefault="000345B5" w:rsidP="000345B5">
          <w:pPr>
            <w:rPr>
              <w:rFonts w:ascii="Gotham Book" w:hAnsi="Gotham Book"/>
              <w:sz w:val="18"/>
              <w:szCs w:val="18"/>
            </w:rPr>
          </w:pPr>
          <w:r w:rsidRPr="008211DA">
            <w:rPr>
              <w:rFonts w:ascii="Gotham Book" w:hAnsi="Gotham Book"/>
              <w:noProof/>
              <w:sz w:val="18"/>
              <w:szCs w:val="18"/>
              <w:lang w:val="en-GB" w:eastAsia="en-GB"/>
            </w:rPr>
            <w:drawing>
              <wp:anchor distT="0" distB="0" distL="114300" distR="114300" simplePos="0" relativeHeight="251661312" behindDoc="0" locked="0" layoutInCell="1" allowOverlap="1" wp14:anchorId="45AAAC31" wp14:editId="3F9C9BE2">
                <wp:simplePos x="0" y="0"/>
                <wp:positionH relativeFrom="column">
                  <wp:posOffset>-38100</wp:posOffset>
                </wp:positionH>
                <wp:positionV relativeFrom="page">
                  <wp:posOffset>633095</wp:posOffset>
                </wp:positionV>
                <wp:extent cx="228600" cy="228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png"/>
                        <pic:cNvPicPr/>
                      </pic:nvPicPr>
                      <pic:blipFill>
                        <a:blip r:embed="rId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rFonts w:ascii="Gotham Book" w:hAnsi="Gotham Book"/>
              <w:noProof/>
              <w:sz w:val="18"/>
              <w:szCs w:val="18"/>
              <w:lang w:val="en-GB" w:eastAsia="en-GB"/>
            </w:rPr>
            <w:drawing>
              <wp:anchor distT="0" distB="0" distL="114300" distR="114300" simplePos="0" relativeHeight="251655168" behindDoc="0" locked="0" layoutInCell="1" allowOverlap="1" wp14:anchorId="761513E6" wp14:editId="21A966DA">
                <wp:simplePos x="0" y="0"/>
                <wp:positionH relativeFrom="column">
                  <wp:posOffset>-39272</wp:posOffset>
                </wp:positionH>
                <wp:positionV relativeFrom="page">
                  <wp:posOffset>9796145</wp:posOffset>
                </wp:positionV>
                <wp:extent cx="228600" cy="228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png"/>
                        <pic:cNvPicPr/>
                      </pic:nvPicPr>
                      <pic:blipFill>
                        <a:blip r:embed="rId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2B8A4738" w14:textId="77777777" w:rsidR="000345B5" w:rsidRPr="003A1D69" w:rsidRDefault="000345B5" w:rsidP="000345B5">
          <w:pPr>
            <w:rPr>
              <w:rFonts w:ascii="Gotham Medium" w:hAnsi="Gotham Medium"/>
              <w:sz w:val="18"/>
              <w:szCs w:val="18"/>
            </w:rPr>
          </w:pPr>
          <w:r>
            <w:rPr>
              <w:rFonts w:ascii="Gotham Book" w:hAnsi="Gotham Book"/>
              <w:sz w:val="18"/>
              <w:szCs w:val="18"/>
            </w:rPr>
            <w:t xml:space="preserve">         </w:t>
          </w:r>
          <w:hyperlink r:id="rId6" w:history="1">
            <w:r w:rsidRPr="003A1D69">
              <w:rPr>
                <w:rStyle w:val="Hyperlink"/>
                <w:rFonts w:ascii="Gotham Medium" w:hAnsi="Gotham Medium"/>
                <w:sz w:val="18"/>
                <w:szCs w:val="18"/>
              </w:rPr>
              <w:t>www.twitter.com/PES_PSE</w:t>
            </w:r>
          </w:hyperlink>
        </w:p>
        <w:p w14:paraId="72DAF4CD" w14:textId="77777777" w:rsidR="000345B5" w:rsidRDefault="000345B5" w:rsidP="000345B5">
          <w:pPr>
            <w:rPr>
              <w:rFonts w:ascii="Gotham Book" w:hAnsi="Gotham Book"/>
              <w:sz w:val="18"/>
              <w:szCs w:val="18"/>
            </w:rPr>
          </w:pPr>
        </w:p>
      </w:tc>
      <w:tc>
        <w:tcPr>
          <w:tcW w:w="2039" w:type="dxa"/>
        </w:tcPr>
        <w:p w14:paraId="54EE44EC" w14:textId="77777777" w:rsidR="000345B5" w:rsidRDefault="000345B5" w:rsidP="000345B5">
          <w:pPr>
            <w:jc w:val="right"/>
            <w:rPr>
              <w:rFonts w:ascii="Gotham Bold" w:eastAsia="Times New Roman" w:hAnsi="Gotham Bold" w:cs="Arial"/>
              <w:b/>
              <w:noProof/>
              <w:sz w:val="18"/>
              <w:szCs w:val="18"/>
            </w:rPr>
          </w:pPr>
          <w:r>
            <w:rPr>
              <w:rFonts w:ascii="Gotham Bold" w:hAnsi="Gotham Bold" w:cs="Arial"/>
              <w:b/>
              <w:noProof/>
              <w:sz w:val="18"/>
              <w:szCs w:val="18"/>
              <w:lang w:val="en-GB" w:eastAsia="en-GB"/>
            </w:rPr>
            <w:drawing>
              <wp:anchor distT="0" distB="0" distL="114300" distR="114300" simplePos="0" relativeHeight="251663360" behindDoc="0" locked="0" layoutInCell="1" allowOverlap="1" wp14:anchorId="7ADB7C41" wp14:editId="513AB941">
                <wp:simplePos x="0" y="0"/>
                <wp:positionH relativeFrom="column">
                  <wp:posOffset>339090</wp:posOffset>
                </wp:positionH>
                <wp:positionV relativeFrom="page">
                  <wp:posOffset>99695</wp:posOffset>
                </wp:positionV>
                <wp:extent cx="695325" cy="7785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SE_FORpeslogo.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5325" cy="778510"/>
                        </a:xfrm>
                        <a:prstGeom prst="rect">
                          <a:avLst/>
                        </a:prstGeom>
                      </pic:spPr>
                    </pic:pic>
                  </a:graphicData>
                </a:graphic>
                <wp14:sizeRelH relativeFrom="margin">
                  <wp14:pctWidth>0</wp14:pctWidth>
                </wp14:sizeRelH>
                <wp14:sizeRelV relativeFrom="margin">
                  <wp14:pctHeight>0</wp14:pctHeight>
                </wp14:sizeRelV>
              </wp:anchor>
            </w:drawing>
          </w:r>
        </w:p>
      </w:tc>
      <w:tc>
        <w:tcPr>
          <w:tcW w:w="3078" w:type="dxa"/>
        </w:tcPr>
        <w:p w14:paraId="53D6F3AA" w14:textId="77777777" w:rsidR="000345B5" w:rsidRPr="009B4056" w:rsidRDefault="000345B5" w:rsidP="000345B5">
          <w:pPr>
            <w:spacing w:line="360" w:lineRule="auto"/>
            <w:jc w:val="right"/>
            <w:rPr>
              <w:rFonts w:ascii="Gotham Book" w:eastAsia="Times New Roman" w:hAnsi="Gotham Book" w:cs="Arial"/>
              <w:noProof/>
              <w:color w:val="FF0000"/>
              <w:sz w:val="18"/>
              <w:szCs w:val="18"/>
            </w:rPr>
          </w:pPr>
          <w:r w:rsidRPr="009B4056">
            <w:rPr>
              <w:rFonts w:ascii="Gotham Bold" w:eastAsia="Times New Roman" w:hAnsi="Gotham Bold" w:cs="Arial"/>
              <w:b/>
              <w:noProof/>
              <w:color w:val="FF0000"/>
              <w:sz w:val="18"/>
              <w:szCs w:val="18"/>
            </w:rPr>
            <w:br/>
          </w:r>
          <w:r w:rsidRPr="009B4056">
            <w:rPr>
              <w:rFonts w:ascii="Gotham Bold" w:eastAsia="Times New Roman" w:hAnsi="Gotham Bold" w:cs="Arial"/>
              <w:noProof/>
              <w:color w:val="FF0000"/>
              <w:sz w:val="18"/>
              <w:szCs w:val="18"/>
            </w:rPr>
            <w:t>Party of European Socialists</w:t>
          </w:r>
          <w:r w:rsidRPr="009B4056">
            <w:rPr>
              <w:rFonts w:ascii="Gotham Book" w:eastAsia="Times New Roman" w:hAnsi="Gotham Book" w:cs="Arial"/>
              <w:noProof/>
              <w:color w:val="FF0000"/>
              <w:sz w:val="18"/>
              <w:szCs w:val="18"/>
            </w:rPr>
            <w:br/>
            <w:t>10-12 Rue Guimard</w:t>
          </w:r>
        </w:p>
        <w:p w14:paraId="784EAA1B" w14:textId="77777777" w:rsidR="000345B5" w:rsidRDefault="000345B5" w:rsidP="000345B5">
          <w:pPr>
            <w:spacing w:line="360" w:lineRule="auto"/>
            <w:jc w:val="right"/>
            <w:rPr>
              <w:rFonts w:ascii="Gotham Book" w:hAnsi="Gotham Book"/>
              <w:sz w:val="18"/>
              <w:szCs w:val="18"/>
            </w:rPr>
          </w:pPr>
          <w:r w:rsidRPr="009B4056">
            <w:rPr>
              <w:rFonts w:ascii="Gotham Book" w:eastAsia="Times New Roman" w:hAnsi="Gotham Book" w:cs="Arial"/>
              <w:noProof/>
              <w:color w:val="FF0000"/>
              <w:sz w:val="18"/>
              <w:szCs w:val="18"/>
            </w:rPr>
            <w:t>B-1040 Brussels</w:t>
          </w:r>
          <w:r w:rsidRPr="009B4056">
            <w:rPr>
              <w:rFonts w:ascii="Gotham Book" w:eastAsia="Times New Roman" w:hAnsi="Gotham Book" w:cs="Arial"/>
              <w:noProof/>
              <w:color w:val="FF0000"/>
              <w:sz w:val="18"/>
              <w:szCs w:val="18"/>
            </w:rPr>
            <w:br/>
            <w:t>Belgium</w:t>
          </w:r>
        </w:p>
      </w:tc>
    </w:tr>
  </w:tbl>
  <w:p w14:paraId="53C58372" w14:textId="77777777" w:rsidR="0028417A" w:rsidRDefault="0028417A" w:rsidP="00034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53F46" w14:textId="77777777" w:rsidR="008219C4" w:rsidRDefault="008219C4">
      <w:r>
        <w:separator/>
      </w:r>
    </w:p>
  </w:footnote>
  <w:footnote w:type="continuationSeparator" w:id="0">
    <w:p w14:paraId="1D8E03BD" w14:textId="77777777" w:rsidR="008219C4" w:rsidRDefault="00821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7BB6" w14:textId="77777777" w:rsidR="0028417A" w:rsidRDefault="0028417A">
    <w:pPr>
      <w:pStyle w:val="Header"/>
    </w:pPr>
  </w:p>
  <w:p w14:paraId="2F26C584" w14:textId="77777777" w:rsidR="0028417A" w:rsidRDefault="002841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D55F" w14:textId="77777777" w:rsidR="0028417A" w:rsidRDefault="00DF130A">
    <w:pPr>
      <w:pStyle w:val="Header"/>
    </w:pPr>
    <w:r w:rsidRPr="00DF130A">
      <w:rPr>
        <w:noProof/>
        <w:lang w:val="en-GB" w:eastAsia="en-GB"/>
      </w:rPr>
      <w:drawing>
        <wp:inline distT="0" distB="0" distL="0" distR="0" wp14:anchorId="60EA4460" wp14:editId="164DF8BC">
          <wp:extent cx="1136650" cy="1424156"/>
          <wp:effectExtent l="0" t="0" r="6350" b="5080"/>
          <wp:docPr id="1" name="Picture 1" descr="M:\Logo_library\PES\2016_PES LOGO_EPS_PSD_JPG\JPG\Logo_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_library\PES\2016_PES LOGO_EPS_PSD_JPG\JPG\Logo_P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547" cy="14277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BEC7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08D"/>
    <w:multiLevelType w:val="hybridMultilevel"/>
    <w:tmpl w:val="D9065C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271BE"/>
    <w:multiLevelType w:val="hybridMultilevel"/>
    <w:tmpl w:val="3296F1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2F5F98"/>
    <w:multiLevelType w:val="hybridMultilevel"/>
    <w:tmpl w:val="7B3AF5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E75D4"/>
    <w:multiLevelType w:val="hybridMultilevel"/>
    <w:tmpl w:val="1A36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E6920"/>
    <w:multiLevelType w:val="hybridMultilevel"/>
    <w:tmpl w:val="63F2A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332B9"/>
    <w:multiLevelType w:val="hybridMultilevel"/>
    <w:tmpl w:val="493E4A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069A0"/>
    <w:multiLevelType w:val="hybridMultilevel"/>
    <w:tmpl w:val="DDE8BF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E17DCB"/>
    <w:multiLevelType w:val="hybridMultilevel"/>
    <w:tmpl w:val="BA862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80418CA"/>
    <w:multiLevelType w:val="hybridMultilevel"/>
    <w:tmpl w:val="8C04E3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E490A7F"/>
    <w:multiLevelType w:val="hybridMultilevel"/>
    <w:tmpl w:val="B96E50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FC919AC"/>
    <w:multiLevelType w:val="hybridMultilevel"/>
    <w:tmpl w:val="409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90E64"/>
    <w:multiLevelType w:val="hybridMultilevel"/>
    <w:tmpl w:val="39E2DC38"/>
    <w:lvl w:ilvl="0" w:tplc="BB240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C0B65"/>
    <w:multiLevelType w:val="hybridMultilevel"/>
    <w:tmpl w:val="9076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63574"/>
    <w:multiLevelType w:val="hybridMultilevel"/>
    <w:tmpl w:val="99920C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55153D"/>
    <w:multiLevelType w:val="multilevel"/>
    <w:tmpl w:val="EEEA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F852D4"/>
    <w:multiLevelType w:val="hybridMultilevel"/>
    <w:tmpl w:val="8C285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E5D85"/>
    <w:multiLevelType w:val="hybridMultilevel"/>
    <w:tmpl w:val="DDB8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D1B03"/>
    <w:multiLevelType w:val="hybridMultilevel"/>
    <w:tmpl w:val="F2287EB8"/>
    <w:lvl w:ilvl="0" w:tplc="5DD2C13E">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EE206B"/>
    <w:multiLevelType w:val="hybridMultilevel"/>
    <w:tmpl w:val="ACEA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C03D3"/>
    <w:multiLevelType w:val="hybridMultilevel"/>
    <w:tmpl w:val="61989614"/>
    <w:lvl w:ilvl="0" w:tplc="7630924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E3A1C93"/>
    <w:multiLevelType w:val="hybridMultilevel"/>
    <w:tmpl w:val="D88C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8538AD"/>
    <w:multiLevelType w:val="hybridMultilevel"/>
    <w:tmpl w:val="EC2E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534923"/>
    <w:multiLevelType w:val="hybridMultilevel"/>
    <w:tmpl w:val="1E726D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52B7E"/>
    <w:multiLevelType w:val="hybridMultilevel"/>
    <w:tmpl w:val="FC5E5084"/>
    <w:lvl w:ilvl="0" w:tplc="6CA0A2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A186AEA"/>
    <w:multiLevelType w:val="hybridMultilevel"/>
    <w:tmpl w:val="464AEDB4"/>
    <w:lvl w:ilvl="0" w:tplc="4ABEAC9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015A2F"/>
    <w:multiLevelType w:val="hybridMultilevel"/>
    <w:tmpl w:val="0FB6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700F9"/>
    <w:multiLevelType w:val="hybridMultilevel"/>
    <w:tmpl w:val="FA3C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D4ABA"/>
    <w:multiLevelType w:val="hybridMultilevel"/>
    <w:tmpl w:val="86DC4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45138"/>
    <w:multiLevelType w:val="hybridMultilevel"/>
    <w:tmpl w:val="FF8EAC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6E7B2C"/>
    <w:multiLevelType w:val="hybridMultilevel"/>
    <w:tmpl w:val="EAB47BB0"/>
    <w:lvl w:ilvl="0" w:tplc="A6EA09A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865BD7"/>
    <w:multiLevelType w:val="hybridMultilevel"/>
    <w:tmpl w:val="9070C226"/>
    <w:lvl w:ilvl="0" w:tplc="5C709E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D4071F"/>
    <w:multiLevelType w:val="hybridMultilevel"/>
    <w:tmpl w:val="3D06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0195B"/>
    <w:multiLevelType w:val="hybridMultilevel"/>
    <w:tmpl w:val="E11E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A45CE"/>
    <w:multiLevelType w:val="hybridMultilevel"/>
    <w:tmpl w:val="6704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134358"/>
    <w:multiLevelType w:val="hybridMultilevel"/>
    <w:tmpl w:val="C00895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E5401CB"/>
    <w:multiLevelType w:val="hybridMultilevel"/>
    <w:tmpl w:val="FE8E4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E62269B"/>
    <w:multiLevelType w:val="hybridMultilevel"/>
    <w:tmpl w:val="9482AD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1216CA0"/>
    <w:multiLevelType w:val="hybridMultilevel"/>
    <w:tmpl w:val="FA6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984077"/>
    <w:multiLevelType w:val="hybridMultilevel"/>
    <w:tmpl w:val="9BCC48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547422"/>
    <w:multiLevelType w:val="hybridMultilevel"/>
    <w:tmpl w:val="744E79DA"/>
    <w:lvl w:ilvl="0" w:tplc="61F8FB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53795"/>
    <w:multiLevelType w:val="hybridMultilevel"/>
    <w:tmpl w:val="D4D6D744"/>
    <w:lvl w:ilvl="0" w:tplc="7F24166E">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79F6401"/>
    <w:multiLevelType w:val="hybridMultilevel"/>
    <w:tmpl w:val="F1981810"/>
    <w:lvl w:ilvl="0" w:tplc="3D622DC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39"/>
  </w:num>
  <w:num w:numId="4">
    <w:abstractNumId w:val="41"/>
  </w:num>
  <w:num w:numId="5">
    <w:abstractNumId w:val="6"/>
  </w:num>
  <w:num w:numId="6">
    <w:abstractNumId w:val="0"/>
  </w:num>
  <w:num w:numId="7">
    <w:abstractNumId w:val="11"/>
  </w:num>
  <w:num w:numId="8">
    <w:abstractNumId w:val="29"/>
  </w:num>
  <w:num w:numId="9">
    <w:abstractNumId w:val="3"/>
  </w:num>
  <w:num w:numId="10">
    <w:abstractNumId w:val="42"/>
  </w:num>
  <w:num w:numId="11">
    <w:abstractNumId w:val="24"/>
  </w:num>
  <w:num w:numId="12">
    <w:abstractNumId w:val="14"/>
  </w:num>
  <w:num w:numId="13">
    <w:abstractNumId w:val="30"/>
  </w:num>
  <w:num w:numId="14">
    <w:abstractNumId w:val="20"/>
  </w:num>
  <w:num w:numId="15">
    <w:abstractNumId w:val="31"/>
  </w:num>
  <w:num w:numId="16">
    <w:abstractNumId w:val="19"/>
  </w:num>
  <w:num w:numId="17">
    <w:abstractNumId w:val="25"/>
  </w:num>
  <w:num w:numId="18">
    <w:abstractNumId w:val="18"/>
  </w:num>
  <w:num w:numId="19">
    <w:abstractNumId w:val="15"/>
  </w:num>
  <w:num w:numId="20">
    <w:abstractNumId w:val="12"/>
  </w:num>
  <w:num w:numId="21">
    <w:abstractNumId w:val="40"/>
  </w:num>
  <w:num w:numId="22">
    <w:abstractNumId w:val="10"/>
  </w:num>
  <w:num w:numId="23">
    <w:abstractNumId w:val="36"/>
  </w:num>
  <w:num w:numId="24">
    <w:abstractNumId w:val="9"/>
  </w:num>
  <w:num w:numId="25">
    <w:abstractNumId w:val="35"/>
  </w:num>
  <w:num w:numId="26">
    <w:abstractNumId w:val="8"/>
  </w:num>
  <w:num w:numId="27">
    <w:abstractNumId w:val="2"/>
  </w:num>
  <w:num w:numId="28">
    <w:abstractNumId w:val="1"/>
  </w:num>
  <w:num w:numId="29">
    <w:abstractNumId w:val="5"/>
  </w:num>
  <w:num w:numId="30">
    <w:abstractNumId w:val="37"/>
  </w:num>
  <w:num w:numId="31">
    <w:abstractNumId w:val="38"/>
  </w:num>
  <w:num w:numId="32">
    <w:abstractNumId w:val="33"/>
  </w:num>
  <w:num w:numId="33">
    <w:abstractNumId w:val="13"/>
  </w:num>
  <w:num w:numId="34">
    <w:abstractNumId w:val="16"/>
  </w:num>
  <w:num w:numId="35">
    <w:abstractNumId w:val="27"/>
  </w:num>
  <w:num w:numId="36">
    <w:abstractNumId w:val="21"/>
  </w:num>
  <w:num w:numId="37">
    <w:abstractNumId w:val="4"/>
  </w:num>
  <w:num w:numId="38">
    <w:abstractNumId w:val="34"/>
  </w:num>
  <w:num w:numId="39">
    <w:abstractNumId w:val="17"/>
  </w:num>
  <w:num w:numId="40">
    <w:abstractNumId w:val="22"/>
  </w:num>
  <w:num w:numId="41">
    <w:abstractNumId w:val="32"/>
  </w:num>
  <w:num w:numId="42">
    <w:abstractNumId w:val="26"/>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5CE"/>
    <w:rsid w:val="000019C6"/>
    <w:rsid w:val="0000278A"/>
    <w:rsid w:val="00002D02"/>
    <w:rsid w:val="0000458C"/>
    <w:rsid w:val="0000568B"/>
    <w:rsid w:val="00006BC0"/>
    <w:rsid w:val="000077FD"/>
    <w:rsid w:val="00010F16"/>
    <w:rsid w:val="0001188D"/>
    <w:rsid w:val="0001238D"/>
    <w:rsid w:val="00013AFA"/>
    <w:rsid w:val="00014200"/>
    <w:rsid w:val="000146D5"/>
    <w:rsid w:val="00014755"/>
    <w:rsid w:val="00016E63"/>
    <w:rsid w:val="00017073"/>
    <w:rsid w:val="000171F7"/>
    <w:rsid w:val="00017ABF"/>
    <w:rsid w:val="000205D9"/>
    <w:rsid w:val="00022329"/>
    <w:rsid w:val="00022418"/>
    <w:rsid w:val="000228DA"/>
    <w:rsid w:val="00023278"/>
    <w:rsid w:val="000234CA"/>
    <w:rsid w:val="00023E7E"/>
    <w:rsid w:val="00025237"/>
    <w:rsid w:val="000253A0"/>
    <w:rsid w:val="00025855"/>
    <w:rsid w:val="00025914"/>
    <w:rsid w:val="00025A9D"/>
    <w:rsid w:val="00025EAB"/>
    <w:rsid w:val="00026162"/>
    <w:rsid w:val="000276DD"/>
    <w:rsid w:val="0002796A"/>
    <w:rsid w:val="00030C17"/>
    <w:rsid w:val="000311A7"/>
    <w:rsid w:val="00031A66"/>
    <w:rsid w:val="00032A2B"/>
    <w:rsid w:val="000330CF"/>
    <w:rsid w:val="000345B5"/>
    <w:rsid w:val="00035724"/>
    <w:rsid w:val="0003702A"/>
    <w:rsid w:val="00037AA7"/>
    <w:rsid w:val="000405A5"/>
    <w:rsid w:val="00040934"/>
    <w:rsid w:val="00040C57"/>
    <w:rsid w:val="0004131C"/>
    <w:rsid w:val="0004238B"/>
    <w:rsid w:val="00043458"/>
    <w:rsid w:val="000436A5"/>
    <w:rsid w:val="00043977"/>
    <w:rsid w:val="00043EEF"/>
    <w:rsid w:val="00044BE8"/>
    <w:rsid w:val="00045094"/>
    <w:rsid w:val="00045C97"/>
    <w:rsid w:val="00045E7A"/>
    <w:rsid w:val="00046537"/>
    <w:rsid w:val="00046859"/>
    <w:rsid w:val="00046CA2"/>
    <w:rsid w:val="00046F7E"/>
    <w:rsid w:val="0004778A"/>
    <w:rsid w:val="000503AC"/>
    <w:rsid w:val="000503C8"/>
    <w:rsid w:val="000509D0"/>
    <w:rsid w:val="00050B2B"/>
    <w:rsid w:val="00050F76"/>
    <w:rsid w:val="00052DC0"/>
    <w:rsid w:val="00054933"/>
    <w:rsid w:val="00054B49"/>
    <w:rsid w:val="0005665F"/>
    <w:rsid w:val="0005727A"/>
    <w:rsid w:val="0005758B"/>
    <w:rsid w:val="00057A80"/>
    <w:rsid w:val="0006049E"/>
    <w:rsid w:val="00060C86"/>
    <w:rsid w:val="00061A10"/>
    <w:rsid w:val="00063603"/>
    <w:rsid w:val="00063AF8"/>
    <w:rsid w:val="000657CE"/>
    <w:rsid w:val="00066254"/>
    <w:rsid w:val="000669CB"/>
    <w:rsid w:val="0006737F"/>
    <w:rsid w:val="000706A9"/>
    <w:rsid w:val="000708D8"/>
    <w:rsid w:val="00070E1A"/>
    <w:rsid w:val="00070FA1"/>
    <w:rsid w:val="00071539"/>
    <w:rsid w:val="000719AF"/>
    <w:rsid w:val="0007238E"/>
    <w:rsid w:val="00073B55"/>
    <w:rsid w:val="0007488C"/>
    <w:rsid w:val="00075439"/>
    <w:rsid w:val="00076189"/>
    <w:rsid w:val="000764E9"/>
    <w:rsid w:val="00076AB2"/>
    <w:rsid w:val="00076C00"/>
    <w:rsid w:val="00077E1D"/>
    <w:rsid w:val="00080B67"/>
    <w:rsid w:val="00081513"/>
    <w:rsid w:val="000819BE"/>
    <w:rsid w:val="00081DD7"/>
    <w:rsid w:val="000823B0"/>
    <w:rsid w:val="00084198"/>
    <w:rsid w:val="00084317"/>
    <w:rsid w:val="00084BF0"/>
    <w:rsid w:val="00085F5B"/>
    <w:rsid w:val="00086551"/>
    <w:rsid w:val="000867F3"/>
    <w:rsid w:val="00086C40"/>
    <w:rsid w:val="000900D4"/>
    <w:rsid w:val="00090BCB"/>
    <w:rsid w:val="00090F67"/>
    <w:rsid w:val="00091D38"/>
    <w:rsid w:val="00093013"/>
    <w:rsid w:val="000933A0"/>
    <w:rsid w:val="00095177"/>
    <w:rsid w:val="000957E5"/>
    <w:rsid w:val="00096271"/>
    <w:rsid w:val="000969E0"/>
    <w:rsid w:val="00096D08"/>
    <w:rsid w:val="00097B3A"/>
    <w:rsid w:val="000A02B0"/>
    <w:rsid w:val="000A0BF1"/>
    <w:rsid w:val="000A1234"/>
    <w:rsid w:val="000A1B98"/>
    <w:rsid w:val="000A1EAC"/>
    <w:rsid w:val="000A28A5"/>
    <w:rsid w:val="000A39C5"/>
    <w:rsid w:val="000A3A1E"/>
    <w:rsid w:val="000A480E"/>
    <w:rsid w:val="000A4855"/>
    <w:rsid w:val="000A637C"/>
    <w:rsid w:val="000A6449"/>
    <w:rsid w:val="000A6573"/>
    <w:rsid w:val="000A6852"/>
    <w:rsid w:val="000A7CF9"/>
    <w:rsid w:val="000B1ABE"/>
    <w:rsid w:val="000B1B7B"/>
    <w:rsid w:val="000B2156"/>
    <w:rsid w:val="000B2511"/>
    <w:rsid w:val="000B3DE2"/>
    <w:rsid w:val="000B458B"/>
    <w:rsid w:val="000B50EA"/>
    <w:rsid w:val="000B5594"/>
    <w:rsid w:val="000B5AB5"/>
    <w:rsid w:val="000B70E7"/>
    <w:rsid w:val="000B77FB"/>
    <w:rsid w:val="000B79CE"/>
    <w:rsid w:val="000B7AEB"/>
    <w:rsid w:val="000C086B"/>
    <w:rsid w:val="000C2AFA"/>
    <w:rsid w:val="000C36DF"/>
    <w:rsid w:val="000C3A77"/>
    <w:rsid w:val="000C3C3C"/>
    <w:rsid w:val="000C4052"/>
    <w:rsid w:val="000C5063"/>
    <w:rsid w:val="000C657C"/>
    <w:rsid w:val="000D0B52"/>
    <w:rsid w:val="000D0ECB"/>
    <w:rsid w:val="000D103B"/>
    <w:rsid w:val="000D16E1"/>
    <w:rsid w:val="000D1DCC"/>
    <w:rsid w:val="000D263A"/>
    <w:rsid w:val="000D3BED"/>
    <w:rsid w:val="000D42A3"/>
    <w:rsid w:val="000D4A84"/>
    <w:rsid w:val="000D6D4B"/>
    <w:rsid w:val="000D79C6"/>
    <w:rsid w:val="000D7CDA"/>
    <w:rsid w:val="000E09E4"/>
    <w:rsid w:val="000E4C92"/>
    <w:rsid w:val="000E5266"/>
    <w:rsid w:val="000E5E82"/>
    <w:rsid w:val="000E6A54"/>
    <w:rsid w:val="000E788E"/>
    <w:rsid w:val="000F00F2"/>
    <w:rsid w:val="000F22D2"/>
    <w:rsid w:val="000F6805"/>
    <w:rsid w:val="000F6F15"/>
    <w:rsid w:val="000F708E"/>
    <w:rsid w:val="000F70B4"/>
    <w:rsid w:val="000F74A4"/>
    <w:rsid w:val="000F7686"/>
    <w:rsid w:val="001013FB"/>
    <w:rsid w:val="001019C2"/>
    <w:rsid w:val="00101BDA"/>
    <w:rsid w:val="001027AE"/>
    <w:rsid w:val="00102C89"/>
    <w:rsid w:val="00103226"/>
    <w:rsid w:val="00103227"/>
    <w:rsid w:val="00103AD3"/>
    <w:rsid w:val="00105CC1"/>
    <w:rsid w:val="00106A9C"/>
    <w:rsid w:val="001073DC"/>
    <w:rsid w:val="00110832"/>
    <w:rsid w:val="00111C20"/>
    <w:rsid w:val="001126A9"/>
    <w:rsid w:val="00113162"/>
    <w:rsid w:val="00113183"/>
    <w:rsid w:val="001139AB"/>
    <w:rsid w:val="00116B4C"/>
    <w:rsid w:val="001177FB"/>
    <w:rsid w:val="00120923"/>
    <w:rsid w:val="00120DF9"/>
    <w:rsid w:val="0012140A"/>
    <w:rsid w:val="00121AAC"/>
    <w:rsid w:val="00121FA2"/>
    <w:rsid w:val="00122F9A"/>
    <w:rsid w:val="001232A6"/>
    <w:rsid w:val="0012359D"/>
    <w:rsid w:val="00124170"/>
    <w:rsid w:val="001242DD"/>
    <w:rsid w:val="00124531"/>
    <w:rsid w:val="00124B50"/>
    <w:rsid w:val="0012597A"/>
    <w:rsid w:val="00127067"/>
    <w:rsid w:val="00127B23"/>
    <w:rsid w:val="00127D7A"/>
    <w:rsid w:val="0013067B"/>
    <w:rsid w:val="001316D7"/>
    <w:rsid w:val="00131703"/>
    <w:rsid w:val="001320EB"/>
    <w:rsid w:val="0013244E"/>
    <w:rsid w:val="00132B9B"/>
    <w:rsid w:val="00132D13"/>
    <w:rsid w:val="00133411"/>
    <w:rsid w:val="00133A92"/>
    <w:rsid w:val="00133CA0"/>
    <w:rsid w:val="001340EC"/>
    <w:rsid w:val="00137538"/>
    <w:rsid w:val="00140165"/>
    <w:rsid w:val="00140367"/>
    <w:rsid w:val="00141DAC"/>
    <w:rsid w:val="001421C0"/>
    <w:rsid w:val="001433C2"/>
    <w:rsid w:val="001437CF"/>
    <w:rsid w:val="00143CDD"/>
    <w:rsid w:val="00144109"/>
    <w:rsid w:val="001456D7"/>
    <w:rsid w:val="00146BDF"/>
    <w:rsid w:val="00147EAB"/>
    <w:rsid w:val="001505CF"/>
    <w:rsid w:val="00151373"/>
    <w:rsid w:val="00151B60"/>
    <w:rsid w:val="0015339C"/>
    <w:rsid w:val="00153817"/>
    <w:rsid w:val="00154B2D"/>
    <w:rsid w:val="0015640F"/>
    <w:rsid w:val="00156829"/>
    <w:rsid w:val="0015682E"/>
    <w:rsid w:val="00156FFD"/>
    <w:rsid w:val="00157794"/>
    <w:rsid w:val="0016050B"/>
    <w:rsid w:val="00160720"/>
    <w:rsid w:val="00160CDF"/>
    <w:rsid w:val="00160E21"/>
    <w:rsid w:val="00160FD2"/>
    <w:rsid w:val="00161148"/>
    <w:rsid w:val="001611BA"/>
    <w:rsid w:val="001613B7"/>
    <w:rsid w:val="00161FE2"/>
    <w:rsid w:val="00162917"/>
    <w:rsid w:val="0016301F"/>
    <w:rsid w:val="00164BAD"/>
    <w:rsid w:val="00164E72"/>
    <w:rsid w:val="001652FE"/>
    <w:rsid w:val="00165E9D"/>
    <w:rsid w:val="00166949"/>
    <w:rsid w:val="00172E9F"/>
    <w:rsid w:val="00174F58"/>
    <w:rsid w:val="00175227"/>
    <w:rsid w:val="0017571D"/>
    <w:rsid w:val="00175CA2"/>
    <w:rsid w:val="00177AA8"/>
    <w:rsid w:val="001803AB"/>
    <w:rsid w:val="00182E83"/>
    <w:rsid w:val="00182FFC"/>
    <w:rsid w:val="00185856"/>
    <w:rsid w:val="001861E9"/>
    <w:rsid w:val="001868EC"/>
    <w:rsid w:val="00186A1E"/>
    <w:rsid w:val="0018771C"/>
    <w:rsid w:val="0019031B"/>
    <w:rsid w:val="00190940"/>
    <w:rsid w:val="00191D93"/>
    <w:rsid w:val="001927A4"/>
    <w:rsid w:val="001927C8"/>
    <w:rsid w:val="00192802"/>
    <w:rsid w:val="001937CA"/>
    <w:rsid w:val="00193D4F"/>
    <w:rsid w:val="00194266"/>
    <w:rsid w:val="001944A6"/>
    <w:rsid w:val="00194B07"/>
    <w:rsid w:val="00194BCF"/>
    <w:rsid w:val="001951B0"/>
    <w:rsid w:val="0019583B"/>
    <w:rsid w:val="00195B60"/>
    <w:rsid w:val="00195B82"/>
    <w:rsid w:val="00195D9C"/>
    <w:rsid w:val="0019606B"/>
    <w:rsid w:val="001967F1"/>
    <w:rsid w:val="00197ED6"/>
    <w:rsid w:val="001A00DC"/>
    <w:rsid w:val="001A182D"/>
    <w:rsid w:val="001A2335"/>
    <w:rsid w:val="001A3798"/>
    <w:rsid w:val="001A480D"/>
    <w:rsid w:val="001A4EF0"/>
    <w:rsid w:val="001A4FC4"/>
    <w:rsid w:val="001A63F3"/>
    <w:rsid w:val="001A67D8"/>
    <w:rsid w:val="001A7CAB"/>
    <w:rsid w:val="001B0D59"/>
    <w:rsid w:val="001B1278"/>
    <w:rsid w:val="001B1920"/>
    <w:rsid w:val="001B1EC8"/>
    <w:rsid w:val="001B20D8"/>
    <w:rsid w:val="001B2706"/>
    <w:rsid w:val="001B274B"/>
    <w:rsid w:val="001B39D9"/>
    <w:rsid w:val="001B47EE"/>
    <w:rsid w:val="001B524E"/>
    <w:rsid w:val="001B59F6"/>
    <w:rsid w:val="001B7B11"/>
    <w:rsid w:val="001C0B2E"/>
    <w:rsid w:val="001C36B3"/>
    <w:rsid w:val="001C3EE9"/>
    <w:rsid w:val="001C42C6"/>
    <w:rsid w:val="001C48F4"/>
    <w:rsid w:val="001C4CC1"/>
    <w:rsid w:val="001D2068"/>
    <w:rsid w:val="001D2165"/>
    <w:rsid w:val="001D24B3"/>
    <w:rsid w:val="001D27EB"/>
    <w:rsid w:val="001D3652"/>
    <w:rsid w:val="001D40D8"/>
    <w:rsid w:val="001D41EA"/>
    <w:rsid w:val="001D5463"/>
    <w:rsid w:val="001D6034"/>
    <w:rsid w:val="001D680B"/>
    <w:rsid w:val="001D6CB0"/>
    <w:rsid w:val="001D7794"/>
    <w:rsid w:val="001E10C1"/>
    <w:rsid w:val="001E21A7"/>
    <w:rsid w:val="001E2D50"/>
    <w:rsid w:val="001E3B83"/>
    <w:rsid w:val="001E5AEC"/>
    <w:rsid w:val="001E6516"/>
    <w:rsid w:val="001E6D62"/>
    <w:rsid w:val="001F0910"/>
    <w:rsid w:val="001F128C"/>
    <w:rsid w:val="001F1E32"/>
    <w:rsid w:val="001F2423"/>
    <w:rsid w:val="001F25A4"/>
    <w:rsid w:val="001F5098"/>
    <w:rsid w:val="001F6A18"/>
    <w:rsid w:val="00200146"/>
    <w:rsid w:val="002008DF"/>
    <w:rsid w:val="002021C7"/>
    <w:rsid w:val="002023B2"/>
    <w:rsid w:val="00203314"/>
    <w:rsid w:val="0020576C"/>
    <w:rsid w:val="002058EB"/>
    <w:rsid w:val="00205964"/>
    <w:rsid w:val="00205BCC"/>
    <w:rsid w:val="00205FCB"/>
    <w:rsid w:val="00207D8B"/>
    <w:rsid w:val="00207EC3"/>
    <w:rsid w:val="00210B73"/>
    <w:rsid w:val="00210CB7"/>
    <w:rsid w:val="00210DA5"/>
    <w:rsid w:val="002132ED"/>
    <w:rsid w:val="002141AD"/>
    <w:rsid w:val="0021438C"/>
    <w:rsid w:val="002143A4"/>
    <w:rsid w:val="00214C53"/>
    <w:rsid w:val="00215EBC"/>
    <w:rsid w:val="002170A9"/>
    <w:rsid w:val="00217843"/>
    <w:rsid w:val="00220867"/>
    <w:rsid w:val="00222469"/>
    <w:rsid w:val="0022290E"/>
    <w:rsid w:val="00222CB4"/>
    <w:rsid w:val="00224B38"/>
    <w:rsid w:val="00226624"/>
    <w:rsid w:val="00227238"/>
    <w:rsid w:val="002321D8"/>
    <w:rsid w:val="002326FD"/>
    <w:rsid w:val="00232A26"/>
    <w:rsid w:val="00233290"/>
    <w:rsid w:val="0023360E"/>
    <w:rsid w:val="002337B6"/>
    <w:rsid w:val="0023428F"/>
    <w:rsid w:val="0023435A"/>
    <w:rsid w:val="00234644"/>
    <w:rsid w:val="00234F5C"/>
    <w:rsid w:val="00235AF5"/>
    <w:rsid w:val="00235D0D"/>
    <w:rsid w:val="00236C4C"/>
    <w:rsid w:val="00237E64"/>
    <w:rsid w:val="00240197"/>
    <w:rsid w:val="00240A9C"/>
    <w:rsid w:val="00243A66"/>
    <w:rsid w:val="002450B5"/>
    <w:rsid w:val="00245E3F"/>
    <w:rsid w:val="00247932"/>
    <w:rsid w:val="002504D4"/>
    <w:rsid w:val="002509BE"/>
    <w:rsid w:val="00250CDC"/>
    <w:rsid w:val="00251E2D"/>
    <w:rsid w:val="00253270"/>
    <w:rsid w:val="0025351D"/>
    <w:rsid w:val="00253893"/>
    <w:rsid w:val="0025389A"/>
    <w:rsid w:val="00255113"/>
    <w:rsid w:val="00255A1D"/>
    <w:rsid w:val="00255B96"/>
    <w:rsid w:val="0025656E"/>
    <w:rsid w:val="002567B7"/>
    <w:rsid w:val="00256B2F"/>
    <w:rsid w:val="00257855"/>
    <w:rsid w:val="00257CA4"/>
    <w:rsid w:val="00261F55"/>
    <w:rsid w:val="0026307B"/>
    <w:rsid w:val="00263141"/>
    <w:rsid w:val="00264A95"/>
    <w:rsid w:val="00264F7B"/>
    <w:rsid w:val="0026648D"/>
    <w:rsid w:val="00266ABA"/>
    <w:rsid w:val="00267D38"/>
    <w:rsid w:val="0027093D"/>
    <w:rsid w:val="002712A3"/>
    <w:rsid w:val="00271CE8"/>
    <w:rsid w:val="0027239F"/>
    <w:rsid w:val="0027604D"/>
    <w:rsid w:val="0027705B"/>
    <w:rsid w:val="0027781C"/>
    <w:rsid w:val="00277CAC"/>
    <w:rsid w:val="00280800"/>
    <w:rsid w:val="00280BBC"/>
    <w:rsid w:val="002814DE"/>
    <w:rsid w:val="0028183F"/>
    <w:rsid w:val="00282770"/>
    <w:rsid w:val="00282A51"/>
    <w:rsid w:val="00282F5D"/>
    <w:rsid w:val="0028417A"/>
    <w:rsid w:val="0028432D"/>
    <w:rsid w:val="002849B0"/>
    <w:rsid w:val="00286678"/>
    <w:rsid w:val="00286F01"/>
    <w:rsid w:val="002872A8"/>
    <w:rsid w:val="002874B6"/>
    <w:rsid w:val="00287C40"/>
    <w:rsid w:val="00290214"/>
    <w:rsid w:val="00290BC2"/>
    <w:rsid w:val="002910A5"/>
    <w:rsid w:val="00291A65"/>
    <w:rsid w:val="00292058"/>
    <w:rsid w:val="00293ADB"/>
    <w:rsid w:val="00293B73"/>
    <w:rsid w:val="00293C27"/>
    <w:rsid w:val="00297047"/>
    <w:rsid w:val="002975C1"/>
    <w:rsid w:val="002A21F7"/>
    <w:rsid w:val="002A2496"/>
    <w:rsid w:val="002A36F6"/>
    <w:rsid w:val="002A3BA7"/>
    <w:rsid w:val="002A3C68"/>
    <w:rsid w:val="002A3D03"/>
    <w:rsid w:val="002A4234"/>
    <w:rsid w:val="002A5230"/>
    <w:rsid w:val="002A5378"/>
    <w:rsid w:val="002A6839"/>
    <w:rsid w:val="002A7E02"/>
    <w:rsid w:val="002B0098"/>
    <w:rsid w:val="002B05E1"/>
    <w:rsid w:val="002B0A09"/>
    <w:rsid w:val="002B1339"/>
    <w:rsid w:val="002B1B28"/>
    <w:rsid w:val="002B260E"/>
    <w:rsid w:val="002B354D"/>
    <w:rsid w:val="002B394E"/>
    <w:rsid w:val="002B4C1A"/>
    <w:rsid w:val="002B5680"/>
    <w:rsid w:val="002B5A56"/>
    <w:rsid w:val="002B71E4"/>
    <w:rsid w:val="002C0419"/>
    <w:rsid w:val="002C0A35"/>
    <w:rsid w:val="002C1491"/>
    <w:rsid w:val="002C1E53"/>
    <w:rsid w:val="002C1FAE"/>
    <w:rsid w:val="002C43EE"/>
    <w:rsid w:val="002C5345"/>
    <w:rsid w:val="002C5848"/>
    <w:rsid w:val="002C5F1D"/>
    <w:rsid w:val="002C639E"/>
    <w:rsid w:val="002C68EF"/>
    <w:rsid w:val="002D156B"/>
    <w:rsid w:val="002D1835"/>
    <w:rsid w:val="002D238E"/>
    <w:rsid w:val="002D284B"/>
    <w:rsid w:val="002D34E3"/>
    <w:rsid w:val="002D38AB"/>
    <w:rsid w:val="002D3EBA"/>
    <w:rsid w:val="002D4321"/>
    <w:rsid w:val="002D5CC8"/>
    <w:rsid w:val="002D623D"/>
    <w:rsid w:val="002D7507"/>
    <w:rsid w:val="002D7B7C"/>
    <w:rsid w:val="002E057D"/>
    <w:rsid w:val="002E0AD5"/>
    <w:rsid w:val="002E10CF"/>
    <w:rsid w:val="002E26DA"/>
    <w:rsid w:val="002E39F1"/>
    <w:rsid w:val="002E3E7C"/>
    <w:rsid w:val="002E4278"/>
    <w:rsid w:val="002E47CE"/>
    <w:rsid w:val="002E4AB9"/>
    <w:rsid w:val="002E4CF6"/>
    <w:rsid w:val="002E51B1"/>
    <w:rsid w:val="002E53DC"/>
    <w:rsid w:val="002E5AB6"/>
    <w:rsid w:val="002E6DC3"/>
    <w:rsid w:val="002F02AA"/>
    <w:rsid w:val="002F071F"/>
    <w:rsid w:val="002F1881"/>
    <w:rsid w:val="002F39D0"/>
    <w:rsid w:val="002F510E"/>
    <w:rsid w:val="002F5C73"/>
    <w:rsid w:val="002F5D00"/>
    <w:rsid w:val="002F6675"/>
    <w:rsid w:val="00300937"/>
    <w:rsid w:val="00301936"/>
    <w:rsid w:val="00301A02"/>
    <w:rsid w:val="00301FC5"/>
    <w:rsid w:val="003027D5"/>
    <w:rsid w:val="0030371A"/>
    <w:rsid w:val="00303F17"/>
    <w:rsid w:val="003042E3"/>
    <w:rsid w:val="003048FA"/>
    <w:rsid w:val="00306117"/>
    <w:rsid w:val="00307730"/>
    <w:rsid w:val="00310554"/>
    <w:rsid w:val="00310F24"/>
    <w:rsid w:val="00310F6F"/>
    <w:rsid w:val="0031116D"/>
    <w:rsid w:val="00311A19"/>
    <w:rsid w:val="00311BEB"/>
    <w:rsid w:val="00312CAE"/>
    <w:rsid w:val="00312CE5"/>
    <w:rsid w:val="00312D0C"/>
    <w:rsid w:val="003146CA"/>
    <w:rsid w:val="00314F4C"/>
    <w:rsid w:val="00315BBF"/>
    <w:rsid w:val="003169C5"/>
    <w:rsid w:val="00316D06"/>
    <w:rsid w:val="00317549"/>
    <w:rsid w:val="00317DAA"/>
    <w:rsid w:val="003238E1"/>
    <w:rsid w:val="00324354"/>
    <w:rsid w:val="003246C4"/>
    <w:rsid w:val="00325B7D"/>
    <w:rsid w:val="00325DE8"/>
    <w:rsid w:val="003261CE"/>
    <w:rsid w:val="003306F2"/>
    <w:rsid w:val="00330A28"/>
    <w:rsid w:val="003311D3"/>
    <w:rsid w:val="003319C4"/>
    <w:rsid w:val="0033320D"/>
    <w:rsid w:val="00333FD5"/>
    <w:rsid w:val="00334F43"/>
    <w:rsid w:val="003360E3"/>
    <w:rsid w:val="00336470"/>
    <w:rsid w:val="003365CC"/>
    <w:rsid w:val="003409ED"/>
    <w:rsid w:val="00341D58"/>
    <w:rsid w:val="003420C7"/>
    <w:rsid w:val="0034298B"/>
    <w:rsid w:val="00342A12"/>
    <w:rsid w:val="00343101"/>
    <w:rsid w:val="00343148"/>
    <w:rsid w:val="00343F93"/>
    <w:rsid w:val="00344437"/>
    <w:rsid w:val="00344CD2"/>
    <w:rsid w:val="00346ABE"/>
    <w:rsid w:val="00346E7A"/>
    <w:rsid w:val="00347A94"/>
    <w:rsid w:val="0035043E"/>
    <w:rsid w:val="003517E1"/>
    <w:rsid w:val="00351A83"/>
    <w:rsid w:val="00351BA7"/>
    <w:rsid w:val="00352854"/>
    <w:rsid w:val="00353DAD"/>
    <w:rsid w:val="003550A7"/>
    <w:rsid w:val="00355423"/>
    <w:rsid w:val="00356681"/>
    <w:rsid w:val="0035769F"/>
    <w:rsid w:val="003604DF"/>
    <w:rsid w:val="003609A3"/>
    <w:rsid w:val="0036168B"/>
    <w:rsid w:val="00363436"/>
    <w:rsid w:val="003664B9"/>
    <w:rsid w:val="00366CC7"/>
    <w:rsid w:val="0036754D"/>
    <w:rsid w:val="00367A9F"/>
    <w:rsid w:val="00371D90"/>
    <w:rsid w:val="00373157"/>
    <w:rsid w:val="0037352A"/>
    <w:rsid w:val="00373ACE"/>
    <w:rsid w:val="003747B2"/>
    <w:rsid w:val="00374833"/>
    <w:rsid w:val="003754D9"/>
    <w:rsid w:val="003778FC"/>
    <w:rsid w:val="00377C31"/>
    <w:rsid w:val="00380E39"/>
    <w:rsid w:val="003811EE"/>
    <w:rsid w:val="00381880"/>
    <w:rsid w:val="003831D0"/>
    <w:rsid w:val="003832A0"/>
    <w:rsid w:val="0038333D"/>
    <w:rsid w:val="00383DB4"/>
    <w:rsid w:val="00383F93"/>
    <w:rsid w:val="00384664"/>
    <w:rsid w:val="00384BD6"/>
    <w:rsid w:val="00384ED0"/>
    <w:rsid w:val="00386BD5"/>
    <w:rsid w:val="00386D34"/>
    <w:rsid w:val="00386E6D"/>
    <w:rsid w:val="0038756C"/>
    <w:rsid w:val="00390D8A"/>
    <w:rsid w:val="00391B03"/>
    <w:rsid w:val="00392015"/>
    <w:rsid w:val="00393473"/>
    <w:rsid w:val="0039385B"/>
    <w:rsid w:val="003957AF"/>
    <w:rsid w:val="00396ADA"/>
    <w:rsid w:val="00397A87"/>
    <w:rsid w:val="003A075D"/>
    <w:rsid w:val="003A0A66"/>
    <w:rsid w:val="003A1236"/>
    <w:rsid w:val="003A1373"/>
    <w:rsid w:val="003A154E"/>
    <w:rsid w:val="003A19F7"/>
    <w:rsid w:val="003A275E"/>
    <w:rsid w:val="003A33FA"/>
    <w:rsid w:val="003A4339"/>
    <w:rsid w:val="003A4E2F"/>
    <w:rsid w:val="003A566D"/>
    <w:rsid w:val="003A5A01"/>
    <w:rsid w:val="003A67B8"/>
    <w:rsid w:val="003A69D9"/>
    <w:rsid w:val="003A6CAD"/>
    <w:rsid w:val="003A7775"/>
    <w:rsid w:val="003B00AF"/>
    <w:rsid w:val="003B029F"/>
    <w:rsid w:val="003B0EB5"/>
    <w:rsid w:val="003B107B"/>
    <w:rsid w:val="003B156C"/>
    <w:rsid w:val="003B2722"/>
    <w:rsid w:val="003B3A63"/>
    <w:rsid w:val="003B472E"/>
    <w:rsid w:val="003B4BC4"/>
    <w:rsid w:val="003B5780"/>
    <w:rsid w:val="003B5F54"/>
    <w:rsid w:val="003B6FCC"/>
    <w:rsid w:val="003B79A1"/>
    <w:rsid w:val="003C2CD6"/>
    <w:rsid w:val="003C301A"/>
    <w:rsid w:val="003C4257"/>
    <w:rsid w:val="003C479D"/>
    <w:rsid w:val="003C5C5A"/>
    <w:rsid w:val="003C60EB"/>
    <w:rsid w:val="003C6534"/>
    <w:rsid w:val="003C794B"/>
    <w:rsid w:val="003D02E0"/>
    <w:rsid w:val="003D2741"/>
    <w:rsid w:val="003D409D"/>
    <w:rsid w:val="003D4EBF"/>
    <w:rsid w:val="003D4F48"/>
    <w:rsid w:val="003D68C0"/>
    <w:rsid w:val="003D72D6"/>
    <w:rsid w:val="003D7840"/>
    <w:rsid w:val="003D7C69"/>
    <w:rsid w:val="003E09BC"/>
    <w:rsid w:val="003E24DA"/>
    <w:rsid w:val="003E38D8"/>
    <w:rsid w:val="003E3C5B"/>
    <w:rsid w:val="003E77B5"/>
    <w:rsid w:val="003E7B1D"/>
    <w:rsid w:val="003F09A9"/>
    <w:rsid w:val="003F0A47"/>
    <w:rsid w:val="003F0A56"/>
    <w:rsid w:val="003F184F"/>
    <w:rsid w:val="003F19DA"/>
    <w:rsid w:val="003F1AA0"/>
    <w:rsid w:val="003F2013"/>
    <w:rsid w:val="003F2319"/>
    <w:rsid w:val="003F267F"/>
    <w:rsid w:val="003F51AD"/>
    <w:rsid w:val="003F5743"/>
    <w:rsid w:val="003F5DF6"/>
    <w:rsid w:val="003F764D"/>
    <w:rsid w:val="003F779B"/>
    <w:rsid w:val="004004BB"/>
    <w:rsid w:val="004023D7"/>
    <w:rsid w:val="004051E1"/>
    <w:rsid w:val="0040568F"/>
    <w:rsid w:val="0040588F"/>
    <w:rsid w:val="00406491"/>
    <w:rsid w:val="00407B81"/>
    <w:rsid w:val="00407ED9"/>
    <w:rsid w:val="004111D9"/>
    <w:rsid w:val="00411706"/>
    <w:rsid w:val="0041240A"/>
    <w:rsid w:val="00412857"/>
    <w:rsid w:val="00412D45"/>
    <w:rsid w:val="004133EC"/>
    <w:rsid w:val="0041372D"/>
    <w:rsid w:val="004139FC"/>
    <w:rsid w:val="00414783"/>
    <w:rsid w:val="00415A8F"/>
    <w:rsid w:val="0042122B"/>
    <w:rsid w:val="004218F2"/>
    <w:rsid w:val="0042236A"/>
    <w:rsid w:val="00422DD0"/>
    <w:rsid w:val="00423175"/>
    <w:rsid w:val="00423575"/>
    <w:rsid w:val="00425354"/>
    <w:rsid w:val="0042602A"/>
    <w:rsid w:val="00427A73"/>
    <w:rsid w:val="00431491"/>
    <w:rsid w:val="00431528"/>
    <w:rsid w:val="004325B3"/>
    <w:rsid w:val="00433A66"/>
    <w:rsid w:val="00434948"/>
    <w:rsid w:val="00435154"/>
    <w:rsid w:val="0043635C"/>
    <w:rsid w:val="00436AD2"/>
    <w:rsid w:val="00437688"/>
    <w:rsid w:val="004379D7"/>
    <w:rsid w:val="00440708"/>
    <w:rsid w:val="00440775"/>
    <w:rsid w:val="00440AB8"/>
    <w:rsid w:val="004420D3"/>
    <w:rsid w:val="00443248"/>
    <w:rsid w:val="0044348C"/>
    <w:rsid w:val="004443C5"/>
    <w:rsid w:val="00444555"/>
    <w:rsid w:val="00444C73"/>
    <w:rsid w:val="00445346"/>
    <w:rsid w:val="004453E9"/>
    <w:rsid w:val="00445ADE"/>
    <w:rsid w:val="00446505"/>
    <w:rsid w:val="00447C88"/>
    <w:rsid w:val="004510F0"/>
    <w:rsid w:val="00452707"/>
    <w:rsid w:val="00453F92"/>
    <w:rsid w:val="00455E91"/>
    <w:rsid w:val="0045667F"/>
    <w:rsid w:val="00457189"/>
    <w:rsid w:val="00460528"/>
    <w:rsid w:val="00460751"/>
    <w:rsid w:val="004609EB"/>
    <w:rsid w:val="00461A13"/>
    <w:rsid w:val="00461D31"/>
    <w:rsid w:val="004626F9"/>
    <w:rsid w:val="0046526C"/>
    <w:rsid w:val="00466525"/>
    <w:rsid w:val="00466621"/>
    <w:rsid w:val="00466BAC"/>
    <w:rsid w:val="00470108"/>
    <w:rsid w:val="004701D1"/>
    <w:rsid w:val="0047091A"/>
    <w:rsid w:val="004714FE"/>
    <w:rsid w:val="0047159A"/>
    <w:rsid w:val="00471E1E"/>
    <w:rsid w:val="004723DA"/>
    <w:rsid w:val="0047242E"/>
    <w:rsid w:val="004732B1"/>
    <w:rsid w:val="00473DA2"/>
    <w:rsid w:val="00474E72"/>
    <w:rsid w:val="004765CE"/>
    <w:rsid w:val="0048034D"/>
    <w:rsid w:val="00481617"/>
    <w:rsid w:val="00481738"/>
    <w:rsid w:val="00481BF7"/>
    <w:rsid w:val="004828BF"/>
    <w:rsid w:val="00482FE6"/>
    <w:rsid w:val="00483D57"/>
    <w:rsid w:val="004851C1"/>
    <w:rsid w:val="0048602C"/>
    <w:rsid w:val="0048630B"/>
    <w:rsid w:val="00486EB6"/>
    <w:rsid w:val="004870D9"/>
    <w:rsid w:val="00487C17"/>
    <w:rsid w:val="00490168"/>
    <w:rsid w:val="004905CF"/>
    <w:rsid w:val="00491300"/>
    <w:rsid w:val="004914E8"/>
    <w:rsid w:val="00491FFE"/>
    <w:rsid w:val="00493124"/>
    <w:rsid w:val="00493239"/>
    <w:rsid w:val="004932C1"/>
    <w:rsid w:val="00493C79"/>
    <w:rsid w:val="00494631"/>
    <w:rsid w:val="00495C06"/>
    <w:rsid w:val="004965B9"/>
    <w:rsid w:val="00496C17"/>
    <w:rsid w:val="00496D2C"/>
    <w:rsid w:val="004A1789"/>
    <w:rsid w:val="004A2002"/>
    <w:rsid w:val="004A2399"/>
    <w:rsid w:val="004A2A1A"/>
    <w:rsid w:val="004A4F6F"/>
    <w:rsid w:val="004A5469"/>
    <w:rsid w:val="004A5F06"/>
    <w:rsid w:val="004A63CA"/>
    <w:rsid w:val="004A67A9"/>
    <w:rsid w:val="004A722A"/>
    <w:rsid w:val="004A7C4A"/>
    <w:rsid w:val="004A7F88"/>
    <w:rsid w:val="004B0808"/>
    <w:rsid w:val="004B10F7"/>
    <w:rsid w:val="004B1151"/>
    <w:rsid w:val="004B1225"/>
    <w:rsid w:val="004B156F"/>
    <w:rsid w:val="004B1684"/>
    <w:rsid w:val="004B2F29"/>
    <w:rsid w:val="004B3C39"/>
    <w:rsid w:val="004B5F53"/>
    <w:rsid w:val="004B70A9"/>
    <w:rsid w:val="004B7251"/>
    <w:rsid w:val="004B7502"/>
    <w:rsid w:val="004C001E"/>
    <w:rsid w:val="004C1334"/>
    <w:rsid w:val="004C14B3"/>
    <w:rsid w:val="004C1997"/>
    <w:rsid w:val="004C2DB1"/>
    <w:rsid w:val="004C6496"/>
    <w:rsid w:val="004C66EF"/>
    <w:rsid w:val="004C7C19"/>
    <w:rsid w:val="004C7E11"/>
    <w:rsid w:val="004D0415"/>
    <w:rsid w:val="004D04A3"/>
    <w:rsid w:val="004D080B"/>
    <w:rsid w:val="004D08EE"/>
    <w:rsid w:val="004D1959"/>
    <w:rsid w:val="004D31FD"/>
    <w:rsid w:val="004D3A09"/>
    <w:rsid w:val="004D494A"/>
    <w:rsid w:val="004D497F"/>
    <w:rsid w:val="004D5F13"/>
    <w:rsid w:val="004D6EC4"/>
    <w:rsid w:val="004D7B1A"/>
    <w:rsid w:val="004E0094"/>
    <w:rsid w:val="004E0C0B"/>
    <w:rsid w:val="004E1D6B"/>
    <w:rsid w:val="004E1D7F"/>
    <w:rsid w:val="004E4287"/>
    <w:rsid w:val="004E495B"/>
    <w:rsid w:val="004E5A81"/>
    <w:rsid w:val="004E672E"/>
    <w:rsid w:val="004F07B0"/>
    <w:rsid w:val="004F0CA9"/>
    <w:rsid w:val="004F120E"/>
    <w:rsid w:val="004F2304"/>
    <w:rsid w:val="004F2412"/>
    <w:rsid w:val="004F2E15"/>
    <w:rsid w:val="004F39A2"/>
    <w:rsid w:val="004F3CD1"/>
    <w:rsid w:val="004F4474"/>
    <w:rsid w:val="004F5401"/>
    <w:rsid w:val="004F6123"/>
    <w:rsid w:val="004F68D9"/>
    <w:rsid w:val="005016B3"/>
    <w:rsid w:val="00503A00"/>
    <w:rsid w:val="0050454B"/>
    <w:rsid w:val="00506FA7"/>
    <w:rsid w:val="0050725E"/>
    <w:rsid w:val="005073C2"/>
    <w:rsid w:val="00510471"/>
    <w:rsid w:val="00511B77"/>
    <w:rsid w:val="005127CB"/>
    <w:rsid w:val="00512A4C"/>
    <w:rsid w:val="005139C0"/>
    <w:rsid w:val="00513F63"/>
    <w:rsid w:val="00514874"/>
    <w:rsid w:val="0051499E"/>
    <w:rsid w:val="00516087"/>
    <w:rsid w:val="005170CF"/>
    <w:rsid w:val="00517456"/>
    <w:rsid w:val="00517BBB"/>
    <w:rsid w:val="00517D7E"/>
    <w:rsid w:val="0052159D"/>
    <w:rsid w:val="0052265C"/>
    <w:rsid w:val="00524517"/>
    <w:rsid w:val="005253CB"/>
    <w:rsid w:val="00525976"/>
    <w:rsid w:val="00525DC5"/>
    <w:rsid w:val="0052682C"/>
    <w:rsid w:val="00526837"/>
    <w:rsid w:val="00526CA9"/>
    <w:rsid w:val="00527A60"/>
    <w:rsid w:val="00527D87"/>
    <w:rsid w:val="00527DA1"/>
    <w:rsid w:val="00527FD1"/>
    <w:rsid w:val="00530A03"/>
    <w:rsid w:val="00530B51"/>
    <w:rsid w:val="005319F2"/>
    <w:rsid w:val="00532CA0"/>
    <w:rsid w:val="005338C8"/>
    <w:rsid w:val="00533A54"/>
    <w:rsid w:val="00533A70"/>
    <w:rsid w:val="005340B7"/>
    <w:rsid w:val="00534A23"/>
    <w:rsid w:val="00535AA2"/>
    <w:rsid w:val="00535ABA"/>
    <w:rsid w:val="00536048"/>
    <w:rsid w:val="00536287"/>
    <w:rsid w:val="00536996"/>
    <w:rsid w:val="00536CA7"/>
    <w:rsid w:val="00537A58"/>
    <w:rsid w:val="00537C6D"/>
    <w:rsid w:val="005402DC"/>
    <w:rsid w:val="00540D51"/>
    <w:rsid w:val="005421A7"/>
    <w:rsid w:val="005429DD"/>
    <w:rsid w:val="005437EB"/>
    <w:rsid w:val="0054487F"/>
    <w:rsid w:val="00545C0E"/>
    <w:rsid w:val="005501CE"/>
    <w:rsid w:val="00550753"/>
    <w:rsid w:val="005511D7"/>
    <w:rsid w:val="0055124E"/>
    <w:rsid w:val="00551539"/>
    <w:rsid w:val="00551708"/>
    <w:rsid w:val="00552AAF"/>
    <w:rsid w:val="00552AB9"/>
    <w:rsid w:val="00552B24"/>
    <w:rsid w:val="00552F7C"/>
    <w:rsid w:val="00553004"/>
    <w:rsid w:val="005546A7"/>
    <w:rsid w:val="00554DE7"/>
    <w:rsid w:val="00555345"/>
    <w:rsid w:val="00557819"/>
    <w:rsid w:val="0056001D"/>
    <w:rsid w:val="00561875"/>
    <w:rsid w:val="00562159"/>
    <w:rsid w:val="005627C7"/>
    <w:rsid w:val="005641A4"/>
    <w:rsid w:val="00564A78"/>
    <w:rsid w:val="00565E7D"/>
    <w:rsid w:val="00565EBC"/>
    <w:rsid w:val="005661DA"/>
    <w:rsid w:val="00572847"/>
    <w:rsid w:val="005738A6"/>
    <w:rsid w:val="00573DD8"/>
    <w:rsid w:val="005742F0"/>
    <w:rsid w:val="005753D0"/>
    <w:rsid w:val="005755D4"/>
    <w:rsid w:val="00576DD9"/>
    <w:rsid w:val="0057737E"/>
    <w:rsid w:val="00577AB0"/>
    <w:rsid w:val="0058153F"/>
    <w:rsid w:val="00581E7C"/>
    <w:rsid w:val="0058481D"/>
    <w:rsid w:val="00585340"/>
    <w:rsid w:val="005856B9"/>
    <w:rsid w:val="00585927"/>
    <w:rsid w:val="005864EA"/>
    <w:rsid w:val="005879A5"/>
    <w:rsid w:val="00592B97"/>
    <w:rsid w:val="005964EC"/>
    <w:rsid w:val="00596DA2"/>
    <w:rsid w:val="00597D96"/>
    <w:rsid w:val="005A0CD6"/>
    <w:rsid w:val="005A176E"/>
    <w:rsid w:val="005A2006"/>
    <w:rsid w:val="005A36B9"/>
    <w:rsid w:val="005A4086"/>
    <w:rsid w:val="005A47EA"/>
    <w:rsid w:val="005A57A3"/>
    <w:rsid w:val="005A5F0A"/>
    <w:rsid w:val="005A690A"/>
    <w:rsid w:val="005A7162"/>
    <w:rsid w:val="005A736E"/>
    <w:rsid w:val="005A7F87"/>
    <w:rsid w:val="005B1EE8"/>
    <w:rsid w:val="005B33AE"/>
    <w:rsid w:val="005B364A"/>
    <w:rsid w:val="005B4E7E"/>
    <w:rsid w:val="005B555D"/>
    <w:rsid w:val="005B77DC"/>
    <w:rsid w:val="005C00CE"/>
    <w:rsid w:val="005C0903"/>
    <w:rsid w:val="005C092A"/>
    <w:rsid w:val="005C21A9"/>
    <w:rsid w:val="005C225E"/>
    <w:rsid w:val="005C3CC1"/>
    <w:rsid w:val="005C48FE"/>
    <w:rsid w:val="005C5005"/>
    <w:rsid w:val="005D0B1A"/>
    <w:rsid w:val="005D1299"/>
    <w:rsid w:val="005D14F9"/>
    <w:rsid w:val="005D1832"/>
    <w:rsid w:val="005D1C31"/>
    <w:rsid w:val="005D2340"/>
    <w:rsid w:val="005D3A47"/>
    <w:rsid w:val="005D4DE3"/>
    <w:rsid w:val="005D5C83"/>
    <w:rsid w:val="005E0183"/>
    <w:rsid w:val="005E0615"/>
    <w:rsid w:val="005E0B6F"/>
    <w:rsid w:val="005E0CB8"/>
    <w:rsid w:val="005E1ABF"/>
    <w:rsid w:val="005E2055"/>
    <w:rsid w:val="005E260E"/>
    <w:rsid w:val="005E345E"/>
    <w:rsid w:val="005E38FB"/>
    <w:rsid w:val="005E3C7B"/>
    <w:rsid w:val="005E4B31"/>
    <w:rsid w:val="005E561B"/>
    <w:rsid w:val="005E6237"/>
    <w:rsid w:val="005F2911"/>
    <w:rsid w:val="005F2957"/>
    <w:rsid w:val="005F43FC"/>
    <w:rsid w:val="005F4B4B"/>
    <w:rsid w:val="005F4EF4"/>
    <w:rsid w:val="005F7480"/>
    <w:rsid w:val="005F753F"/>
    <w:rsid w:val="005F75C1"/>
    <w:rsid w:val="00601389"/>
    <w:rsid w:val="0060197C"/>
    <w:rsid w:val="0060212E"/>
    <w:rsid w:val="00602A07"/>
    <w:rsid w:val="00602ABC"/>
    <w:rsid w:val="00602F24"/>
    <w:rsid w:val="0060593D"/>
    <w:rsid w:val="00606033"/>
    <w:rsid w:val="00606562"/>
    <w:rsid w:val="006073F7"/>
    <w:rsid w:val="00607CE6"/>
    <w:rsid w:val="00607F21"/>
    <w:rsid w:val="0061245B"/>
    <w:rsid w:val="006126F5"/>
    <w:rsid w:val="00613D2B"/>
    <w:rsid w:val="0061561F"/>
    <w:rsid w:val="00616B76"/>
    <w:rsid w:val="00622B05"/>
    <w:rsid w:val="00622FB6"/>
    <w:rsid w:val="006243A9"/>
    <w:rsid w:val="00624A47"/>
    <w:rsid w:val="00624DEF"/>
    <w:rsid w:val="00624FA6"/>
    <w:rsid w:val="006267FF"/>
    <w:rsid w:val="00626BCD"/>
    <w:rsid w:val="00626E0C"/>
    <w:rsid w:val="00627F62"/>
    <w:rsid w:val="0063025C"/>
    <w:rsid w:val="0063058C"/>
    <w:rsid w:val="00631082"/>
    <w:rsid w:val="006312D4"/>
    <w:rsid w:val="00631CAB"/>
    <w:rsid w:val="00632656"/>
    <w:rsid w:val="006351A6"/>
    <w:rsid w:val="0063583B"/>
    <w:rsid w:val="00635895"/>
    <w:rsid w:val="00636314"/>
    <w:rsid w:val="00636452"/>
    <w:rsid w:val="00637DCA"/>
    <w:rsid w:val="00640EA9"/>
    <w:rsid w:val="00642E86"/>
    <w:rsid w:val="00643282"/>
    <w:rsid w:val="0064336D"/>
    <w:rsid w:val="00643434"/>
    <w:rsid w:val="00643514"/>
    <w:rsid w:val="00646C79"/>
    <w:rsid w:val="00647E56"/>
    <w:rsid w:val="00650A1E"/>
    <w:rsid w:val="006518C9"/>
    <w:rsid w:val="00651AF7"/>
    <w:rsid w:val="0065232E"/>
    <w:rsid w:val="0065373C"/>
    <w:rsid w:val="00653DC4"/>
    <w:rsid w:val="006550B1"/>
    <w:rsid w:val="006560E1"/>
    <w:rsid w:val="006562C4"/>
    <w:rsid w:val="006566F3"/>
    <w:rsid w:val="00657471"/>
    <w:rsid w:val="00657C5C"/>
    <w:rsid w:val="00661714"/>
    <w:rsid w:val="006626A2"/>
    <w:rsid w:val="00663BF4"/>
    <w:rsid w:val="00663C91"/>
    <w:rsid w:val="00663D8B"/>
    <w:rsid w:val="00664224"/>
    <w:rsid w:val="00664784"/>
    <w:rsid w:val="00664FFA"/>
    <w:rsid w:val="0066568F"/>
    <w:rsid w:val="006667B5"/>
    <w:rsid w:val="0066703B"/>
    <w:rsid w:val="00667967"/>
    <w:rsid w:val="0067011F"/>
    <w:rsid w:val="0067013C"/>
    <w:rsid w:val="006703AA"/>
    <w:rsid w:val="006704FD"/>
    <w:rsid w:val="00672477"/>
    <w:rsid w:val="006733A4"/>
    <w:rsid w:val="00673D59"/>
    <w:rsid w:val="00675300"/>
    <w:rsid w:val="00675B3B"/>
    <w:rsid w:val="0067752C"/>
    <w:rsid w:val="0067756F"/>
    <w:rsid w:val="00677729"/>
    <w:rsid w:val="006777BA"/>
    <w:rsid w:val="00682336"/>
    <w:rsid w:val="00682631"/>
    <w:rsid w:val="006835E0"/>
    <w:rsid w:val="00683966"/>
    <w:rsid w:val="00685F5B"/>
    <w:rsid w:val="00686A5D"/>
    <w:rsid w:val="00686ABB"/>
    <w:rsid w:val="006874C0"/>
    <w:rsid w:val="00687B24"/>
    <w:rsid w:val="00687B78"/>
    <w:rsid w:val="00690EC2"/>
    <w:rsid w:val="00690FC4"/>
    <w:rsid w:val="0069147B"/>
    <w:rsid w:val="00691A4E"/>
    <w:rsid w:val="00691ABA"/>
    <w:rsid w:val="00691D7F"/>
    <w:rsid w:val="00692284"/>
    <w:rsid w:val="00693205"/>
    <w:rsid w:val="006935F1"/>
    <w:rsid w:val="00694C15"/>
    <w:rsid w:val="00694D41"/>
    <w:rsid w:val="00695984"/>
    <w:rsid w:val="006959A6"/>
    <w:rsid w:val="006967CB"/>
    <w:rsid w:val="00697752"/>
    <w:rsid w:val="006A05F9"/>
    <w:rsid w:val="006A1698"/>
    <w:rsid w:val="006A1C66"/>
    <w:rsid w:val="006A2B51"/>
    <w:rsid w:val="006A408D"/>
    <w:rsid w:val="006A4145"/>
    <w:rsid w:val="006A4356"/>
    <w:rsid w:val="006A515E"/>
    <w:rsid w:val="006A55F2"/>
    <w:rsid w:val="006A5F0C"/>
    <w:rsid w:val="006A62B6"/>
    <w:rsid w:val="006A75DE"/>
    <w:rsid w:val="006B03C1"/>
    <w:rsid w:val="006B0C5F"/>
    <w:rsid w:val="006B158F"/>
    <w:rsid w:val="006B1A58"/>
    <w:rsid w:val="006B1F55"/>
    <w:rsid w:val="006B4C9C"/>
    <w:rsid w:val="006B5601"/>
    <w:rsid w:val="006B770E"/>
    <w:rsid w:val="006B7D15"/>
    <w:rsid w:val="006C0211"/>
    <w:rsid w:val="006C115B"/>
    <w:rsid w:val="006C146C"/>
    <w:rsid w:val="006C2BF0"/>
    <w:rsid w:val="006C46D5"/>
    <w:rsid w:val="006C4986"/>
    <w:rsid w:val="006C7061"/>
    <w:rsid w:val="006C71C3"/>
    <w:rsid w:val="006D067B"/>
    <w:rsid w:val="006D1D08"/>
    <w:rsid w:val="006D2394"/>
    <w:rsid w:val="006D37A2"/>
    <w:rsid w:val="006D4906"/>
    <w:rsid w:val="006D52FA"/>
    <w:rsid w:val="006D538A"/>
    <w:rsid w:val="006D5C9F"/>
    <w:rsid w:val="006D6375"/>
    <w:rsid w:val="006D7320"/>
    <w:rsid w:val="006D7FCB"/>
    <w:rsid w:val="006E02B4"/>
    <w:rsid w:val="006E05F6"/>
    <w:rsid w:val="006E133C"/>
    <w:rsid w:val="006E1955"/>
    <w:rsid w:val="006E1F17"/>
    <w:rsid w:val="006E3393"/>
    <w:rsid w:val="006E34E1"/>
    <w:rsid w:val="006E394F"/>
    <w:rsid w:val="006E5216"/>
    <w:rsid w:val="006E69E4"/>
    <w:rsid w:val="006E6C42"/>
    <w:rsid w:val="006E7F64"/>
    <w:rsid w:val="006F122D"/>
    <w:rsid w:val="006F1DA1"/>
    <w:rsid w:val="006F1F2A"/>
    <w:rsid w:val="006F2C54"/>
    <w:rsid w:val="006F39C1"/>
    <w:rsid w:val="006F4737"/>
    <w:rsid w:val="006F5BB8"/>
    <w:rsid w:val="006F6692"/>
    <w:rsid w:val="006F6E60"/>
    <w:rsid w:val="006F72A8"/>
    <w:rsid w:val="007000E6"/>
    <w:rsid w:val="007002B1"/>
    <w:rsid w:val="0070060F"/>
    <w:rsid w:val="0070228B"/>
    <w:rsid w:val="00704AD5"/>
    <w:rsid w:val="00706D07"/>
    <w:rsid w:val="00707EE0"/>
    <w:rsid w:val="007113BF"/>
    <w:rsid w:val="00712A81"/>
    <w:rsid w:val="007131AE"/>
    <w:rsid w:val="00713EB5"/>
    <w:rsid w:val="00713ED9"/>
    <w:rsid w:val="0071783E"/>
    <w:rsid w:val="00717CC6"/>
    <w:rsid w:val="0072113C"/>
    <w:rsid w:val="007229CE"/>
    <w:rsid w:val="00722EA2"/>
    <w:rsid w:val="00722FDE"/>
    <w:rsid w:val="007230BD"/>
    <w:rsid w:val="0072372F"/>
    <w:rsid w:val="007243E8"/>
    <w:rsid w:val="0072612C"/>
    <w:rsid w:val="007273EC"/>
    <w:rsid w:val="00727658"/>
    <w:rsid w:val="007278C3"/>
    <w:rsid w:val="00730153"/>
    <w:rsid w:val="00731CAA"/>
    <w:rsid w:val="007323CE"/>
    <w:rsid w:val="00734891"/>
    <w:rsid w:val="007355F4"/>
    <w:rsid w:val="0074036D"/>
    <w:rsid w:val="0074143E"/>
    <w:rsid w:val="00741D0D"/>
    <w:rsid w:val="00742CEC"/>
    <w:rsid w:val="0074491D"/>
    <w:rsid w:val="0074515F"/>
    <w:rsid w:val="007467F6"/>
    <w:rsid w:val="00747BFA"/>
    <w:rsid w:val="007506C8"/>
    <w:rsid w:val="00752A7F"/>
    <w:rsid w:val="00755A65"/>
    <w:rsid w:val="0075611C"/>
    <w:rsid w:val="00756AC6"/>
    <w:rsid w:val="00756C41"/>
    <w:rsid w:val="00757993"/>
    <w:rsid w:val="00757B0C"/>
    <w:rsid w:val="00760137"/>
    <w:rsid w:val="00760AAF"/>
    <w:rsid w:val="007612DE"/>
    <w:rsid w:val="007618DF"/>
    <w:rsid w:val="00762FED"/>
    <w:rsid w:val="0076335A"/>
    <w:rsid w:val="0076403A"/>
    <w:rsid w:val="0076435F"/>
    <w:rsid w:val="007643A0"/>
    <w:rsid w:val="00767AE3"/>
    <w:rsid w:val="00771170"/>
    <w:rsid w:val="00771E74"/>
    <w:rsid w:val="00772001"/>
    <w:rsid w:val="00773056"/>
    <w:rsid w:val="00773AC2"/>
    <w:rsid w:val="00774001"/>
    <w:rsid w:val="00774D36"/>
    <w:rsid w:val="00774EC8"/>
    <w:rsid w:val="007759FA"/>
    <w:rsid w:val="00776766"/>
    <w:rsid w:val="00777614"/>
    <w:rsid w:val="00777A4F"/>
    <w:rsid w:val="00780903"/>
    <w:rsid w:val="00781155"/>
    <w:rsid w:val="007811EE"/>
    <w:rsid w:val="00783716"/>
    <w:rsid w:val="00785839"/>
    <w:rsid w:val="00786603"/>
    <w:rsid w:val="00786E57"/>
    <w:rsid w:val="00787365"/>
    <w:rsid w:val="00790BF2"/>
    <w:rsid w:val="00791707"/>
    <w:rsid w:val="00791C20"/>
    <w:rsid w:val="00791CFB"/>
    <w:rsid w:val="00791E2A"/>
    <w:rsid w:val="00792913"/>
    <w:rsid w:val="00792980"/>
    <w:rsid w:val="00793579"/>
    <w:rsid w:val="00793CCC"/>
    <w:rsid w:val="007948F1"/>
    <w:rsid w:val="00794F21"/>
    <w:rsid w:val="00795878"/>
    <w:rsid w:val="00796CEB"/>
    <w:rsid w:val="007A03E5"/>
    <w:rsid w:val="007A15F5"/>
    <w:rsid w:val="007A20B3"/>
    <w:rsid w:val="007A4B6C"/>
    <w:rsid w:val="007A53AD"/>
    <w:rsid w:val="007A5F5C"/>
    <w:rsid w:val="007A6EF1"/>
    <w:rsid w:val="007A7C63"/>
    <w:rsid w:val="007A7C66"/>
    <w:rsid w:val="007B00C4"/>
    <w:rsid w:val="007B0A1D"/>
    <w:rsid w:val="007B296F"/>
    <w:rsid w:val="007B29A6"/>
    <w:rsid w:val="007B32A5"/>
    <w:rsid w:val="007B38D2"/>
    <w:rsid w:val="007B4E6E"/>
    <w:rsid w:val="007B5051"/>
    <w:rsid w:val="007B6837"/>
    <w:rsid w:val="007B6B56"/>
    <w:rsid w:val="007B7478"/>
    <w:rsid w:val="007B74CF"/>
    <w:rsid w:val="007C05D0"/>
    <w:rsid w:val="007C100B"/>
    <w:rsid w:val="007C2250"/>
    <w:rsid w:val="007C2C7E"/>
    <w:rsid w:val="007C2DFB"/>
    <w:rsid w:val="007C41B5"/>
    <w:rsid w:val="007C4B4E"/>
    <w:rsid w:val="007C5BD4"/>
    <w:rsid w:val="007C5E2D"/>
    <w:rsid w:val="007C6F85"/>
    <w:rsid w:val="007D00DE"/>
    <w:rsid w:val="007D07DA"/>
    <w:rsid w:val="007D08BA"/>
    <w:rsid w:val="007D1028"/>
    <w:rsid w:val="007D1892"/>
    <w:rsid w:val="007D1B4B"/>
    <w:rsid w:val="007D2822"/>
    <w:rsid w:val="007D2D25"/>
    <w:rsid w:val="007D3362"/>
    <w:rsid w:val="007D4307"/>
    <w:rsid w:val="007D4517"/>
    <w:rsid w:val="007D478C"/>
    <w:rsid w:val="007D5673"/>
    <w:rsid w:val="007D601C"/>
    <w:rsid w:val="007D617C"/>
    <w:rsid w:val="007D7501"/>
    <w:rsid w:val="007E3988"/>
    <w:rsid w:val="007E64A7"/>
    <w:rsid w:val="007E70AF"/>
    <w:rsid w:val="007E747B"/>
    <w:rsid w:val="007F0DBD"/>
    <w:rsid w:val="007F1336"/>
    <w:rsid w:val="007F165C"/>
    <w:rsid w:val="007F25FE"/>
    <w:rsid w:val="007F2A20"/>
    <w:rsid w:val="007F3147"/>
    <w:rsid w:val="007F4284"/>
    <w:rsid w:val="007F44D3"/>
    <w:rsid w:val="007F515D"/>
    <w:rsid w:val="007F5770"/>
    <w:rsid w:val="007F5B91"/>
    <w:rsid w:val="007F5BB4"/>
    <w:rsid w:val="007F6FC4"/>
    <w:rsid w:val="007F6FE6"/>
    <w:rsid w:val="007F70C4"/>
    <w:rsid w:val="007F798B"/>
    <w:rsid w:val="008000EA"/>
    <w:rsid w:val="008014A5"/>
    <w:rsid w:val="00801A95"/>
    <w:rsid w:val="008024DB"/>
    <w:rsid w:val="00802AF1"/>
    <w:rsid w:val="00803F25"/>
    <w:rsid w:val="008042C8"/>
    <w:rsid w:val="00804961"/>
    <w:rsid w:val="00804F47"/>
    <w:rsid w:val="00805107"/>
    <w:rsid w:val="00805AD4"/>
    <w:rsid w:val="00805D79"/>
    <w:rsid w:val="00807174"/>
    <w:rsid w:val="0080723F"/>
    <w:rsid w:val="0081039D"/>
    <w:rsid w:val="008108A3"/>
    <w:rsid w:val="00813579"/>
    <w:rsid w:val="0081386D"/>
    <w:rsid w:val="008138A7"/>
    <w:rsid w:val="00813E49"/>
    <w:rsid w:val="008145A6"/>
    <w:rsid w:val="00814EB2"/>
    <w:rsid w:val="00815292"/>
    <w:rsid w:val="00815E78"/>
    <w:rsid w:val="0081659F"/>
    <w:rsid w:val="008170C6"/>
    <w:rsid w:val="0081777F"/>
    <w:rsid w:val="00817989"/>
    <w:rsid w:val="008219C4"/>
    <w:rsid w:val="00821D5F"/>
    <w:rsid w:val="00823C05"/>
    <w:rsid w:val="008242B6"/>
    <w:rsid w:val="008242E4"/>
    <w:rsid w:val="00824A5C"/>
    <w:rsid w:val="0082599A"/>
    <w:rsid w:val="008260F9"/>
    <w:rsid w:val="00830922"/>
    <w:rsid w:val="008311A2"/>
    <w:rsid w:val="00831CC6"/>
    <w:rsid w:val="00831FA4"/>
    <w:rsid w:val="00832108"/>
    <w:rsid w:val="00833B36"/>
    <w:rsid w:val="00833C69"/>
    <w:rsid w:val="00834371"/>
    <w:rsid w:val="00835D5D"/>
    <w:rsid w:val="008375D9"/>
    <w:rsid w:val="00837B04"/>
    <w:rsid w:val="008418CF"/>
    <w:rsid w:val="00842E54"/>
    <w:rsid w:val="008434BD"/>
    <w:rsid w:val="00844233"/>
    <w:rsid w:val="008444F0"/>
    <w:rsid w:val="00844E46"/>
    <w:rsid w:val="008450A7"/>
    <w:rsid w:val="00845521"/>
    <w:rsid w:val="00845638"/>
    <w:rsid w:val="008463E0"/>
    <w:rsid w:val="00846C37"/>
    <w:rsid w:val="00846FA0"/>
    <w:rsid w:val="00847020"/>
    <w:rsid w:val="00847303"/>
    <w:rsid w:val="0085078F"/>
    <w:rsid w:val="008526F4"/>
    <w:rsid w:val="00852A68"/>
    <w:rsid w:val="00852FCF"/>
    <w:rsid w:val="00854173"/>
    <w:rsid w:val="00854319"/>
    <w:rsid w:val="008545D3"/>
    <w:rsid w:val="00854965"/>
    <w:rsid w:val="008557D3"/>
    <w:rsid w:val="00856171"/>
    <w:rsid w:val="008561B6"/>
    <w:rsid w:val="00856FB2"/>
    <w:rsid w:val="00857117"/>
    <w:rsid w:val="00860563"/>
    <w:rsid w:val="00860977"/>
    <w:rsid w:val="00860D78"/>
    <w:rsid w:val="00860DC5"/>
    <w:rsid w:val="00862588"/>
    <w:rsid w:val="00863024"/>
    <w:rsid w:val="008630DE"/>
    <w:rsid w:val="00863737"/>
    <w:rsid w:val="008647A7"/>
    <w:rsid w:val="00864A9C"/>
    <w:rsid w:val="00865644"/>
    <w:rsid w:val="0086584B"/>
    <w:rsid w:val="0086651A"/>
    <w:rsid w:val="00866A27"/>
    <w:rsid w:val="00866E63"/>
    <w:rsid w:val="00866F80"/>
    <w:rsid w:val="00867C3B"/>
    <w:rsid w:val="008721C8"/>
    <w:rsid w:val="008729EA"/>
    <w:rsid w:val="00872E0A"/>
    <w:rsid w:val="00873790"/>
    <w:rsid w:val="008743D9"/>
    <w:rsid w:val="0087442A"/>
    <w:rsid w:val="008750C4"/>
    <w:rsid w:val="00876600"/>
    <w:rsid w:val="008777A0"/>
    <w:rsid w:val="00880256"/>
    <w:rsid w:val="00880A50"/>
    <w:rsid w:val="00880FA3"/>
    <w:rsid w:val="00882603"/>
    <w:rsid w:val="00882BAB"/>
    <w:rsid w:val="00883388"/>
    <w:rsid w:val="00883B41"/>
    <w:rsid w:val="00883FBF"/>
    <w:rsid w:val="00884832"/>
    <w:rsid w:val="00884DB1"/>
    <w:rsid w:val="008859DD"/>
    <w:rsid w:val="00887634"/>
    <w:rsid w:val="00890984"/>
    <w:rsid w:val="00890D81"/>
    <w:rsid w:val="00891EE4"/>
    <w:rsid w:val="00893E7C"/>
    <w:rsid w:val="0089411C"/>
    <w:rsid w:val="0089508A"/>
    <w:rsid w:val="00896F05"/>
    <w:rsid w:val="008970EB"/>
    <w:rsid w:val="008A0144"/>
    <w:rsid w:val="008A18AB"/>
    <w:rsid w:val="008A1A6C"/>
    <w:rsid w:val="008A28AE"/>
    <w:rsid w:val="008A2CF4"/>
    <w:rsid w:val="008A3111"/>
    <w:rsid w:val="008A4E82"/>
    <w:rsid w:val="008A6E71"/>
    <w:rsid w:val="008A7B21"/>
    <w:rsid w:val="008A7BC5"/>
    <w:rsid w:val="008B08D6"/>
    <w:rsid w:val="008B130A"/>
    <w:rsid w:val="008B21F9"/>
    <w:rsid w:val="008B23D0"/>
    <w:rsid w:val="008B3460"/>
    <w:rsid w:val="008B3AFB"/>
    <w:rsid w:val="008B3CAF"/>
    <w:rsid w:val="008B4554"/>
    <w:rsid w:val="008B5A38"/>
    <w:rsid w:val="008B65D8"/>
    <w:rsid w:val="008B6EB7"/>
    <w:rsid w:val="008B77D2"/>
    <w:rsid w:val="008B7B56"/>
    <w:rsid w:val="008C0524"/>
    <w:rsid w:val="008C0D0A"/>
    <w:rsid w:val="008C4704"/>
    <w:rsid w:val="008C5023"/>
    <w:rsid w:val="008C557F"/>
    <w:rsid w:val="008C61C3"/>
    <w:rsid w:val="008C6C76"/>
    <w:rsid w:val="008D06D2"/>
    <w:rsid w:val="008D110C"/>
    <w:rsid w:val="008D1886"/>
    <w:rsid w:val="008D18FE"/>
    <w:rsid w:val="008D23EC"/>
    <w:rsid w:val="008D2DE6"/>
    <w:rsid w:val="008D351B"/>
    <w:rsid w:val="008D5047"/>
    <w:rsid w:val="008D5905"/>
    <w:rsid w:val="008D5A9F"/>
    <w:rsid w:val="008D69FC"/>
    <w:rsid w:val="008D6C67"/>
    <w:rsid w:val="008D7CAF"/>
    <w:rsid w:val="008E053F"/>
    <w:rsid w:val="008E0E6F"/>
    <w:rsid w:val="008E150B"/>
    <w:rsid w:val="008E360D"/>
    <w:rsid w:val="008E410A"/>
    <w:rsid w:val="008E4EDE"/>
    <w:rsid w:val="008E5413"/>
    <w:rsid w:val="008E6AA8"/>
    <w:rsid w:val="008E6FB0"/>
    <w:rsid w:val="008F0B3D"/>
    <w:rsid w:val="008F1791"/>
    <w:rsid w:val="008F18DB"/>
    <w:rsid w:val="008F1FED"/>
    <w:rsid w:val="008F2C6A"/>
    <w:rsid w:val="008F3D8B"/>
    <w:rsid w:val="008F440B"/>
    <w:rsid w:val="008F4EAF"/>
    <w:rsid w:val="008F6A37"/>
    <w:rsid w:val="008F78EF"/>
    <w:rsid w:val="008F7C83"/>
    <w:rsid w:val="0090118E"/>
    <w:rsid w:val="009021F6"/>
    <w:rsid w:val="00902895"/>
    <w:rsid w:val="00902A65"/>
    <w:rsid w:val="00902A72"/>
    <w:rsid w:val="009034B3"/>
    <w:rsid w:val="00903C7F"/>
    <w:rsid w:val="00904FA3"/>
    <w:rsid w:val="00905DC5"/>
    <w:rsid w:val="009066B0"/>
    <w:rsid w:val="00906744"/>
    <w:rsid w:val="00907424"/>
    <w:rsid w:val="00910BFF"/>
    <w:rsid w:val="009122DB"/>
    <w:rsid w:val="009135D9"/>
    <w:rsid w:val="00915420"/>
    <w:rsid w:val="009159D9"/>
    <w:rsid w:val="00916CDE"/>
    <w:rsid w:val="0092021F"/>
    <w:rsid w:val="009204A1"/>
    <w:rsid w:val="00920737"/>
    <w:rsid w:val="00921D4A"/>
    <w:rsid w:val="00922CD3"/>
    <w:rsid w:val="00923F20"/>
    <w:rsid w:val="00924431"/>
    <w:rsid w:val="00924956"/>
    <w:rsid w:val="009265F1"/>
    <w:rsid w:val="009267A2"/>
    <w:rsid w:val="0092764E"/>
    <w:rsid w:val="00927B8F"/>
    <w:rsid w:val="009302A4"/>
    <w:rsid w:val="00930A37"/>
    <w:rsid w:val="009312EF"/>
    <w:rsid w:val="00931623"/>
    <w:rsid w:val="00931C98"/>
    <w:rsid w:val="00932E22"/>
    <w:rsid w:val="00932F9F"/>
    <w:rsid w:val="009335C1"/>
    <w:rsid w:val="009338B3"/>
    <w:rsid w:val="00934ED2"/>
    <w:rsid w:val="009359FB"/>
    <w:rsid w:val="00935E10"/>
    <w:rsid w:val="009361F1"/>
    <w:rsid w:val="00936CA5"/>
    <w:rsid w:val="0093770F"/>
    <w:rsid w:val="00937F0C"/>
    <w:rsid w:val="00937FDA"/>
    <w:rsid w:val="00940AA1"/>
    <w:rsid w:val="00941207"/>
    <w:rsid w:val="0094155F"/>
    <w:rsid w:val="00941FD5"/>
    <w:rsid w:val="00942291"/>
    <w:rsid w:val="009424A3"/>
    <w:rsid w:val="009425BC"/>
    <w:rsid w:val="009426F6"/>
    <w:rsid w:val="00943012"/>
    <w:rsid w:val="00943931"/>
    <w:rsid w:val="00944E51"/>
    <w:rsid w:val="0094559A"/>
    <w:rsid w:val="00945905"/>
    <w:rsid w:val="0094678E"/>
    <w:rsid w:val="009468A6"/>
    <w:rsid w:val="00946948"/>
    <w:rsid w:val="00946FD4"/>
    <w:rsid w:val="009473D7"/>
    <w:rsid w:val="00951304"/>
    <w:rsid w:val="009523CD"/>
    <w:rsid w:val="00952C38"/>
    <w:rsid w:val="009565E8"/>
    <w:rsid w:val="00956730"/>
    <w:rsid w:val="009572CD"/>
    <w:rsid w:val="00957FFD"/>
    <w:rsid w:val="0096117C"/>
    <w:rsid w:val="0096169B"/>
    <w:rsid w:val="009617B5"/>
    <w:rsid w:val="00961EC7"/>
    <w:rsid w:val="00962147"/>
    <w:rsid w:val="0096265B"/>
    <w:rsid w:val="00962742"/>
    <w:rsid w:val="00963638"/>
    <w:rsid w:val="0096382E"/>
    <w:rsid w:val="00963BCD"/>
    <w:rsid w:val="0096575B"/>
    <w:rsid w:val="00965D5F"/>
    <w:rsid w:val="009660FF"/>
    <w:rsid w:val="009666F7"/>
    <w:rsid w:val="0096681F"/>
    <w:rsid w:val="00970E0C"/>
    <w:rsid w:val="00971165"/>
    <w:rsid w:val="009711C3"/>
    <w:rsid w:val="00972370"/>
    <w:rsid w:val="009725EF"/>
    <w:rsid w:val="009733A6"/>
    <w:rsid w:val="0097431A"/>
    <w:rsid w:val="00974D46"/>
    <w:rsid w:val="00975347"/>
    <w:rsid w:val="00975928"/>
    <w:rsid w:val="0098006E"/>
    <w:rsid w:val="00980FF5"/>
    <w:rsid w:val="00982195"/>
    <w:rsid w:val="00982DBD"/>
    <w:rsid w:val="00982F3E"/>
    <w:rsid w:val="0098396A"/>
    <w:rsid w:val="00983D1B"/>
    <w:rsid w:val="00983E29"/>
    <w:rsid w:val="00984268"/>
    <w:rsid w:val="00985571"/>
    <w:rsid w:val="0098582B"/>
    <w:rsid w:val="009863A3"/>
    <w:rsid w:val="009870E6"/>
    <w:rsid w:val="0099044B"/>
    <w:rsid w:val="00990889"/>
    <w:rsid w:val="00992ACF"/>
    <w:rsid w:val="00992FF3"/>
    <w:rsid w:val="009930B7"/>
    <w:rsid w:val="00995165"/>
    <w:rsid w:val="00995367"/>
    <w:rsid w:val="009955AB"/>
    <w:rsid w:val="00997669"/>
    <w:rsid w:val="00997C7F"/>
    <w:rsid w:val="009A00FD"/>
    <w:rsid w:val="009A1AE2"/>
    <w:rsid w:val="009A1BB4"/>
    <w:rsid w:val="009A249F"/>
    <w:rsid w:val="009A42DB"/>
    <w:rsid w:val="009A5DB5"/>
    <w:rsid w:val="009A6333"/>
    <w:rsid w:val="009A7AE0"/>
    <w:rsid w:val="009B005B"/>
    <w:rsid w:val="009B031E"/>
    <w:rsid w:val="009B04C3"/>
    <w:rsid w:val="009B0D35"/>
    <w:rsid w:val="009B3318"/>
    <w:rsid w:val="009B35E3"/>
    <w:rsid w:val="009B5E28"/>
    <w:rsid w:val="009B65BD"/>
    <w:rsid w:val="009B6989"/>
    <w:rsid w:val="009C170E"/>
    <w:rsid w:val="009C1C60"/>
    <w:rsid w:val="009C395C"/>
    <w:rsid w:val="009C3BE1"/>
    <w:rsid w:val="009C3ED2"/>
    <w:rsid w:val="009C44AF"/>
    <w:rsid w:val="009C67DE"/>
    <w:rsid w:val="009C7414"/>
    <w:rsid w:val="009C7F93"/>
    <w:rsid w:val="009D070B"/>
    <w:rsid w:val="009D0723"/>
    <w:rsid w:val="009D0FF0"/>
    <w:rsid w:val="009D1B4B"/>
    <w:rsid w:val="009D2F5B"/>
    <w:rsid w:val="009D3005"/>
    <w:rsid w:val="009D41CD"/>
    <w:rsid w:val="009D434F"/>
    <w:rsid w:val="009D5CF7"/>
    <w:rsid w:val="009D6999"/>
    <w:rsid w:val="009E111A"/>
    <w:rsid w:val="009E3E6B"/>
    <w:rsid w:val="009E4AE4"/>
    <w:rsid w:val="009E55B7"/>
    <w:rsid w:val="009E56C7"/>
    <w:rsid w:val="009E66E7"/>
    <w:rsid w:val="009E71F5"/>
    <w:rsid w:val="009F00C7"/>
    <w:rsid w:val="009F24E0"/>
    <w:rsid w:val="009F2BEB"/>
    <w:rsid w:val="009F2D8C"/>
    <w:rsid w:val="009F322E"/>
    <w:rsid w:val="009F41C8"/>
    <w:rsid w:val="009F4479"/>
    <w:rsid w:val="009F469C"/>
    <w:rsid w:val="009F51B2"/>
    <w:rsid w:val="009F604A"/>
    <w:rsid w:val="009F624B"/>
    <w:rsid w:val="009F6AC8"/>
    <w:rsid w:val="009F7C86"/>
    <w:rsid w:val="00A01072"/>
    <w:rsid w:val="00A01522"/>
    <w:rsid w:val="00A016A8"/>
    <w:rsid w:val="00A0310A"/>
    <w:rsid w:val="00A03231"/>
    <w:rsid w:val="00A055E3"/>
    <w:rsid w:val="00A0696F"/>
    <w:rsid w:val="00A07112"/>
    <w:rsid w:val="00A102D8"/>
    <w:rsid w:val="00A1062D"/>
    <w:rsid w:val="00A107D8"/>
    <w:rsid w:val="00A12ECC"/>
    <w:rsid w:val="00A13416"/>
    <w:rsid w:val="00A13F87"/>
    <w:rsid w:val="00A153B5"/>
    <w:rsid w:val="00A16861"/>
    <w:rsid w:val="00A16EBB"/>
    <w:rsid w:val="00A171B9"/>
    <w:rsid w:val="00A174A6"/>
    <w:rsid w:val="00A17B3C"/>
    <w:rsid w:val="00A20C88"/>
    <w:rsid w:val="00A211C4"/>
    <w:rsid w:val="00A21220"/>
    <w:rsid w:val="00A22F08"/>
    <w:rsid w:val="00A23955"/>
    <w:rsid w:val="00A24B44"/>
    <w:rsid w:val="00A24CE0"/>
    <w:rsid w:val="00A2568F"/>
    <w:rsid w:val="00A279D8"/>
    <w:rsid w:val="00A27B46"/>
    <w:rsid w:val="00A3155D"/>
    <w:rsid w:val="00A3178A"/>
    <w:rsid w:val="00A31F73"/>
    <w:rsid w:val="00A339E9"/>
    <w:rsid w:val="00A33E67"/>
    <w:rsid w:val="00A34801"/>
    <w:rsid w:val="00A349CA"/>
    <w:rsid w:val="00A34DF1"/>
    <w:rsid w:val="00A357B0"/>
    <w:rsid w:val="00A368AA"/>
    <w:rsid w:val="00A37F86"/>
    <w:rsid w:val="00A407F6"/>
    <w:rsid w:val="00A40A36"/>
    <w:rsid w:val="00A40BDB"/>
    <w:rsid w:val="00A40F4A"/>
    <w:rsid w:val="00A41786"/>
    <w:rsid w:val="00A41C15"/>
    <w:rsid w:val="00A43415"/>
    <w:rsid w:val="00A439CF"/>
    <w:rsid w:val="00A43B69"/>
    <w:rsid w:val="00A44C8B"/>
    <w:rsid w:val="00A44DDB"/>
    <w:rsid w:val="00A451B7"/>
    <w:rsid w:val="00A453C9"/>
    <w:rsid w:val="00A462BE"/>
    <w:rsid w:val="00A464E8"/>
    <w:rsid w:val="00A47017"/>
    <w:rsid w:val="00A47FC6"/>
    <w:rsid w:val="00A503B5"/>
    <w:rsid w:val="00A505FB"/>
    <w:rsid w:val="00A50EB4"/>
    <w:rsid w:val="00A52163"/>
    <w:rsid w:val="00A5229F"/>
    <w:rsid w:val="00A522CF"/>
    <w:rsid w:val="00A52DBE"/>
    <w:rsid w:val="00A537DE"/>
    <w:rsid w:val="00A541C4"/>
    <w:rsid w:val="00A55486"/>
    <w:rsid w:val="00A576BC"/>
    <w:rsid w:val="00A60251"/>
    <w:rsid w:val="00A606A1"/>
    <w:rsid w:val="00A606D6"/>
    <w:rsid w:val="00A61295"/>
    <w:rsid w:val="00A61482"/>
    <w:rsid w:val="00A61955"/>
    <w:rsid w:val="00A621B5"/>
    <w:rsid w:val="00A62438"/>
    <w:rsid w:val="00A629F9"/>
    <w:rsid w:val="00A62B7E"/>
    <w:rsid w:val="00A632B5"/>
    <w:rsid w:val="00A634A0"/>
    <w:rsid w:val="00A63A39"/>
    <w:rsid w:val="00A63C2B"/>
    <w:rsid w:val="00A63F5A"/>
    <w:rsid w:val="00A64333"/>
    <w:rsid w:val="00A64701"/>
    <w:rsid w:val="00A653CE"/>
    <w:rsid w:val="00A661E6"/>
    <w:rsid w:val="00A66DFC"/>
    <w:rsid w:val="00A67A11"/>
    <w:rsid w:val="00A67D5A"/>
    <w:rsid w:val="00A708ED"/>
    <w:rsid w:val="00A70989"/>
    <w:rsid w:val="00A72661"/>
    <w:rsid w:val="00A73CE7"/>
    <w:rsid w:val="00A74522"/>
    <w:rsid w:val="00A74DA1"/>
    <w:rsid w:val="00A74E2B"/>
    <w:rsid w:val="00A75139"/>
    <w:rsid w:val="00A7533C"/>
    <w:rsid w:val="00A7619B"/>
    <w:rsid w:val="00A7733E"/>
    <w:rsid w:val="00A77542"/>
    <w:rsid w:val="00A80E73"/>
    <w:rsid w:val="00A83440"/>
    <w:rsid w:val="00A83B5F"/>
    <w:rsid w:val="00A83F78"/>
    <w:rsid w:val="00A841CF"/>
    <w:rsid w:val="00A84796"/>
    <w:rsid w:val="00A85DFD"/>
    <w:rsid w:val="00A86240"/>
    <w:rsid w:val="00A8637F"/>
    <w:rsid w:val="00A868C7"/>
    <w:rsid w:val="00A8701C"/>
    <w:rsid w:val="00A87408"/>
    <w:rsid w:val="00A87C30"/>
    <w:rsid w:val="00A903C0"/>
    <w:rsid w:val="00A903E4"/>
    <w:rsid w:val="00A91945"/>
    <w:rsid w:val="00A92920"/>
    <w:rsid w:val="00A944E7"/>
    <w:rsid w:val="00A95532"/>
    <w:rsid w:val="00A95AA8"/>
    <w:rsid w:val="00A96CDC"/>
    <w:rsid w:val="00A96DC4"/>
    <w:rsid w:val="00A96DFE"/>
    <w:rsid w:val="00A9797D"/>
    <w:rsid w:val="00A97A85"/>
    <w:rsid w:val="00AA0C89"/>
    <w:rsid w:val="00AA1385"/>
    <w:rsid w:val="00AA16A0"/>
    <w:rsid w:val="00AA1EFD"/>
    <w:rsid w:val="00AA259F"/>
    <w:rsid w:val="00AA27B7"/>
    <w:rsid w:val="00AA3820"/>
    <w:rsid w:val="00AA6558"/>
    <w:rsid w:val="00AA6D51"/>
    <w:rsid w:val="00AA7841"/>
    <w:rsid w:val="00AB1940"/>
    <w:rsid w:val="00AB19BA"/>
    <w:rsid w:val="00AB2951"/>
    <w:rsid w:val="00AB2F57"/>
    <w:rsid w:val="00AB3105"/>
    <w:rsid w:val="00AB391D"/>
    <w:rsid w:val="00AB3B5D"/>
    <w:rsid w:val="00AB410E"/>
    <w:rsid w:val="00AB48E2"/>
    <w:rsid w:val="00AB48F6"/>
    <w:rsid w:val="00AB4CC4"/>
    <w:rsid w:val="00AB629D"/>
    <w:rsid w:val="00AB65C2"/>
    <w:rsid w:val="00AB7001"/>
    <w:rsid w:val="00AC2AAF"/>
    <w:rsid w:val="00AC2EDF"/>
    <w:rsid w:val="00AC3393"/>
    <w:rsid w:val="00AC431E"/>
    <w:rsid w:val="00AC4A16"/>
    <w:rsid w:val="00AC4D90"/>
    <w:rsid w:val="00AC57BF"/>
    <w:rsid w:val="00AC6A88"/>
    <w:rsid w:val="00AC70E3"/>
    <w:rsid w:val="00AD0A41"/>
    <w:rsid w:val="00AD151E"/>
    <w:rsid w:val="00AD2F84"/>
    <w:rsid w:val="00AD3161"/>
    <w:rsid w:val="00AD36C4"/>
    <w:rsid w:val="00AD4D6C"/>
    <w:rsid w:val="00AD561F"/>
    <w:rsid w:val="00AD668A"/>
    <w:rsid w:val="00AD7910"/>
    <w:rsid w:val="00AD7ED3"/>
    <w:rsid w:val="00AE1EAC"/>
    <w:rsid w:val="00AE3786"/>
    <w:rsid w:val="00AE3C15"/>
    <w:rsid w:val="00AE42DD"/>
    <w:rsid w:val="00AE4B8E"/>
    <w:rsid w:val="00AE5220"/>
    <w:rsid w:val="00AE58A5"/>
    <w:rsid w:val="00AE6328"/>
    <w:rsid w:val="00AE63A4"/>
    <w:rsid w:val="00AE6AD6"/>
    <w:rsid w:val="00AF00AB"/>
    <w:rsid w:val="00AF0B32"/>
    <w:rsid w:val="00AF0E56"/>
    <w:rsid w:val="00AF13D0"/>
    <w:rsid w:val="00AF4F95"/>
    <w:rsid w:val="00AF695C"/>
    <w:rsid w:val="00B003FA"/>
    <w:rsid w:val="00B004DE"/>
    <w:rsid w:val="00B02015"/>
    <w:rsid w:val="00B0258E"/>
    <w:rsid w:val="00B02796"/>
    <w:rsid w:val="00B028DB"/>
    <w:rsid w:val="00B02B73"/>
    <w:rsid w:val="00B05486"/>
    <w:rsid w:val="00B058F2"/>
    <w:rsid w:val="00B0680C"/>
    <w:rsid w:val="00B06D48"/>
    <w:rsid w:val="00B10180"/>
    <w:rsid w:val="00B109C9"/>
    <w:rsid w:val="00B11755"/>
    <w:rsid w:val="00B1375C"/>
    <w:rsid w:val="00B13E4F"/>
    <w:rsid w:val="00B161BA"/>
    <w:rsid w:val="00B179A1"/>
    <w:rsid w:val="00B17BFF"/>
    <w:rsid w:val="00B2006F"/>
    <w:rsid w:val="00B21A73"/>
    <w:rsid w:val="00B21A97"/>
    <w:rsid w:val="00B22D98"/>
    <w:rsid w:val="00B2544D"/>
    <w:rsid w:val="00B25871"/>
    <w:rsid w:val="00B25E1E"/>
    <w:rsid w:val="00B2636D"/>
    <w:rsid w:val="00B26D3D"/>
    <w:rsid w:val="00B31BDA"/>
    <w:rsid w:val="00B34AAD"/>
    <w:rsid w:val="00B353D8"/>
    <w:rsid w:val="00B3727C"/>
    <w:rsid w:val="00B37906"/>
    <w:rsid w:val="00B42FB9"/>
    <w:rsid w:val="00B4368E"/>
    <w:rsid w:val="00B45241"/>
    <w:rsid w:val="00B46C64"/>
    <w:rsid w:val="00B4773F"/>
    <w:rsid w:val="00B47AEC"/>
    <w:rsid w:val="00B5120D"/>
    <w:rsid w:val="00B52E41"/>
    <w:rsid w:val="00B53922"/>
    <w:rsid w:val="00B539DB"/>
    <w:rsid w:val="00B54674"/>
    <w:rsid w:val="00B54F03"/>
    <w:rsid w:val="00B55BC9"/>
    <w:rsid w:val="00B563FB"/>
    <w:rsid w:val="00B5674E"/>
    <w:rsid w:val="00B57320"/>
    <w:rsid w:val="00B60F32"/>
    <w:rsid w:val="00B613B1"/>
    <w:rsid w:val="00B63522"/>
    <w:rsid w:val="00B64DB3"/>
    <w:rsid w:val="00B66757"/>
    <w:rsid w:val="00B67BEC"/>
    <w:rsid w:val="00B711CF"/>
    <w:rsid w:val="00B71526"/>
    <w:rsid w:val="00B72829"/>
    <w:rsid w:val="00B72A42"/>
    <w:rsid w:val="00B73056"/>
    <w:rsid w:val="00B7368B"/>
    <w:rsid w:val="00B746B6"/>
    <w:rsid w:val="00B74A13"/>
    <w:rsid w:val="00B74AFD"/>
    <w:rsid w:val="00B75A20"/>
    <w:rsid w:val="00B75F52"/>
    <w:rsid w:val="00B7679F"/>
    <w:rsid w:val="00B77AEA"/>
    <w:rsid w:val="00B81871"/>
    <w:rsid w:val="00B81913"/>
    <w:rsid w:val="00B81F33"/>
    <w:rsid w:val="00B82CCD"/>
    <w:rsid w:val="00B82FAD"/>
    <w:rsid w:val="00B8319E"/>
    <w:rsid w:val="00B83325"/>
    <w:rsid w:val="00B835C1"/>
    <w:rsid w:val="00B83733"/>
    <w:rsid w:val="00B83778"/>
    <w:rsid w:val="00B85BDA"/>
    <w:rsid w:val="00B86165"/>
    <w:rsid w:val="00B86C5B"/>
    <w:rsid w:val="00B9068C"/>
    <w:rsid w:val="00B91419"/>
    <w:rsid w:val="00B9142E"/>
    <w:rsid w:val="00B9149C"/>
    <w:rsid w:val="00B923E0"/>
    <w:rsid w:val="00B94291"/>
    <w:rsid w:val="00B945D9"/>
    <w:rsid w:val="00B94D0E"/>
    <w:rsid w:val="00B955F3"/>
    <w:rsid w:val="00B96A04"/>
    <w:rsid w:val="00B972D1"/>
    <w:rsid w:val="00BA048F"/>
    <w:rsid w:val="00BA22ED"/>
    <w:rsid w:val="00BA27C7"/>
    <w:rsid w:val="00BA40D6"/>
    <w:rsid w:val="00BA424B"/>
    <w:rsid w:val="00BA44EF"/>
    <w:rsid w:val="00BA4BBE"/>
    <w:rsid w:val="00BA5D5C"/>
    <w:rsid w:val="00BA6003"/>
    <w:rsid w:val="00BA6E6C"/>
    <w:rsid w:val="00BA6FB2"/>
    <w:rsid w:val="00BA70CC"/>
    <w:rsid w:val="00BA7762"/>
    <w:rsid w:val="00BB0E2F"/>
    <w:rsid w:val="00BB179A"/>
    <w:rsid w:val="00BB1CBA"/>
    <w:rsid w:val="00BB246F"/>
    <w:rsid w:val="00BB3959"/>
    <w:rsid w:val="00BB5834"/>
    <w:rsid w:val="00BB7FE6"/>
    <w:rsid w:val="00BC0347"/>
    <w:rsid w:val="00BC0AFD"/>
    <w:rsid w:val="00BC1FB6"/>
    <w:rsid w:val="00BC251D"/>
    <w:rsid w:val="00BC254B"/>
    <w:rsid w:val="00BC2C78"/>
    <w:rsid w:val="00BC3E40"/>
    <w:rsid w:val="00BC4E57"/>
    <w:rsid w:val="00BC556E"/>
    <w:rsid w:val="00BC66E2"/>
    <w:rsid w:val="00BC69E2"/>
    <w:rsid w:val="00BC7755"/>
    <w:rsid w:val="00BD02A6"/>
    <w:rsid w:val="00BD057F"/>
    <w:rsid w:val="00BD0BD4"/>
    <w:rsid w:val="00BD0F4D"/>
    <w:rsid w:val="00BD0FDD"/>
    <w:rsid w:val="00BD264F"/>
    <w:rsid w:val="00BD5810"/>
    <w:rsid w:val="00BD5E01"/>
    <w:rsid w:val="00BD69E5"/>
    <w:rsid w:val="00BD6D8D"/>
    <w:rsid w:val="00BD6F2E"/>
    <w:rsid w:val="00BD722B"/>
    <w:rsid w:val="00BE1549"/>
    <w:rsid w:val="00BE1682"/>
    <w:rsid w:val="00BE2A4A"/>
    <w:rsid w:val="00BE4655"/>
    <w:rsid w:val="00BE479A"/>
    <w:rsid w:val="00BE6551"/>
    <w:rsid w:val="00BE666F"/>
    <w:rsid w:val="00BF0D3F"/>
    <w:rsid w:val="00BF1847"/>
    <w:rsid w:val="00BF22F3"/>
    <w:rsid w:val="00BF43D9"/>
    <w:rsid w:val="00BF4559"/>
    <w:rsid w:val="00BF4BFE"/>
    <w:rsid w:val="00BF4CE6"/>
    <w:rsid w:val="00BF60C2"/>
    <w:rsid w:val="00BF620B"/>
    <w:rsid w:val="00BF65F7"/>
    <w:rsid w:val="00C0005E"/>
    <w:rsid w:val="00C0069E"/>
    <w:rsid w:val="00C0122C"/>
    <w:rsid w:val="00C013FB"/>
    <w:rsid w:val="00C021F1"/>
    <w:rsid w:val="00C027E0"/>
    <w:rsid w:val="00C03F95"/>
    <w:rsid w:val="00C050E2"/>
    <w:rsid w:val="00C05320"/>
    <w:rsid w:val="00C05C38"/>
    <w:rsid w:val="00C05D41"/>
    <w:rsid w:val="00C067D7"/>
    <w:rsid w:val="00C06868"/>
    <w:rsid w:val="00C0720D"/>
    <w:rsid w:val="00C10020"/>
    <w:rsid w:val="00C106EE"/>
    <w:rsid w:val="00C10F8E"/>
    <w:rsid w:val="00C114FD"/>
    <w:rsid w:val="00C12B92"/>
    <w:rsid w:val="00C16AAC"/>
    <w:rsid w:val="00C172E7"/>
    <w:rsid w:val="00C20CDF"/>
    <w:rsid w:val="00C221A2"/>
    <w:rsid w:val="00C225C5"/>
    <w:rsid w:val="00C2442E"/>
    <w:rsid w:val="00C24B59"/>
    <w:rsid w:val="00C24FF0"/>
    <w:rsid w:val="00C26341"/>
    <w:rsid w:val="00C26C06"/>
    <w:rsid w:val="00C321AB"/>
    <w:rsid w:val="00C321D6"/>
    <w:rsid w:val="00C34505"/>
    <w:rsid w:val="00C347D4"/>
    <w:rsid w:val="00C3591C"/>
    <w:rsid w:val="00C369D5"/>
    <w:rsid w:val="00C36DBB"/>
    <w:rsid w:val="00C41575"/>
    <w:rsid w:val="00C425E0"/>
    <w:rsid w:val="00C435A1"/>
    <w:rsid w:val="00C459DA"/>
    <w:rsid w:val="00C45ECA"/>
    <w:rsid w:val="00C46F0C"/>
    <w:rsid w:val="00C476F9"/>
    <w:rsid w:val="00C47CE7"/>
    <w:rsid w:val="00C50614"/>
    <w:rsid w:val="00C507C5"/>
    <w:rsid w:val="00C5168D"/>
    <w:rsid w:val="00C51CAB"/>
    <w:rsid w:val="00C52426"/>
    <w:rsid w:val="00C52539"/>
    <w:rsid w:val="00C525FF"/>
    <w:rsid w:val="00C52E8D"/>
    <w:rsid w:val="00C5305F"/>
    <w:rsid w:val="00C531F8"/>
    <w:rsid w:val="00C56AB0"/>
    <w:rsid w:val="00C57CDC"/>
    <w:rsid w:val="00C57EBF"/>
    <w:rsid w:val="00C601BF"/>
    <w:rsid w:val="00C60C32"/>
    <w:rsid w:val="00C610DE"/>
    <w:rsid w:val="00C64866"/>
    <w:rsid w:val="00C6532E"/>
    <w:rsid w:val="00C67932"/>
    <w:rsid w:val="00C7026F"/>
    <w:rsid w:val="00C70997"/>
    <w:rsid w:val="00C723EB"/>
    <w:rsid w:val="00C72EF2"/>
    <w:rsid w:val="00C73960"/>
    <w:rsid w:val="00C73C64"/>
    <w:rsid w:val="00C73DA9"/>
    <w:rsid w:val="00C73EEA"/>
    <w:rsid w:val="00C74842"/>
    <w:rsid w:val="00C75F11"/>
    <w:rsid w:val="00C77022"/>
    <w:rsid w:val="00C772F0"/>
    <w:rsid w:val="00C804CF"/>
    <w:rsid w:val="00C8181C"/>
    <w:rsid w:val="00C81B25"/>
    <w:rsid w:val="00C82066"/>
    <w:rsid w:val="00C82BA0"/>
    <w:rsid w:val="00C8415C"/>
    <w:rsid w:val="00C85E82"/>
    <w:rsid w:val="00C86A07"/>
    <w:rsid w:val="00C86D18"/>
    <w:rsid w:val="00C86F63"/>
    <w:rsid w:val="00C90908"/>
    <w:rsid w:val="00C916DD"/>
    <w:rsid w:val="00C9171D"/>
    <w:rsid w:val="00C91803"/>
    <w:rsid w:val="00C9199A"/>
    <w:rsid w:val="00C91E77"/>
    <w:rsid w:val="00C921CE"/>
    <w:rsid w:val="00C921F3"/>
    <w:rsid w:val="00C929C1"/>
    <w:rsid w:val="00C93E17"/>
    <w:rsid w:val="00C9462B"/>
    <w:rsid w:val="00C9558F"/>
    <w:rsid w:val="00C95BF2"/>
    <w:rsid w:val="00C97233"/>
    <w:rsid w:val="00C97E88"/>
    <w:rsid w:val="00CA00CF"/>
    <w:rsid w:val="00CA0231"/>
    <w:rsid w:val="00CA319D"/>
    <w:rsid w:val="00CA3309"/>
    <w:rsid w:val="00CA4E88"/>
    <w:rsid w:val="00CA6D24"/>
    <w:rsid w:val="00CA6D90"/>
    <w:rsid w:val="00CB03F4"/>
    <w:rsid w:val="00CB08A5"/>
    <w:rsid w:val="00CB0BA1"/>
    <w:rsid w:val="00CB1457"/>
    <w:rsid w:val="00CB42B2"/>
    <w:rsid w:val="00CB5268"/>
    <w:rsid w:val="00CC14F2"/>
    <w:rsid w:val="00CC1991"/>
    <w:rsid w:val="00CC2506"/>
    <w:rsid w:val="00CC27D7"/>
    <w:rsid w:val="00CC3FEF"/>
    <w:rsid w:val="00CC5796"/>
    <w:rsid w:val="00CC5C17"/>
    <w:rsid w:val="00CC5E05"/>
    <w:rsid w:val="00CC6FE1"/>
    <w:rsid w:val="00CD00CF"/>
    <w:rsid w:val="00CD0F6E"/>
    <w:rsid w:val="00CD100C"/>
    <w:rsid w:val="00CD28E7"/>
    <w:rsid w:val="00CD3522"/>
    <w:rsid w:val="00CD385A"/>
    <w:rsid w:val="00CD4051"/>
    <w:rsid w:val="00CD4CC0"/>
    <w:rsid w:val="00CD52C6"/>
    <w:rsid w:val="00CD54A3"/>
    <w:rsid w:val="00CD6056"/>
    <w:rsid w:val="00CD709B"/>
    <w:rsid w:val="00CD761C"/>
    <w:rsid w:val="00CD7D03"/>
    <w:rsid w:val="00CE16DF"/>
    <w:rsid w:val="00CE1723"/>
    <w:rsid w:val="00CE1A1A"/>
    <w:rsid w:val="00CE2C2A"/>
    <w:rsid w:val="00CE2F7C"/>
    <w:rsid w:val="00CE4619"/>
    <w:rsid w:val="00CE6008"/>
    <w:rsid w:val="00CE6BDB"/>
    <w:rsid w:val="00CE77BA"/>
    <w:rsid w:val="00CE7983"/>
    <w:rsid w:val="00CE7C6A"/>
    <w:rsid w:val="00CF004B"/>
    <w:rsid w:val="00CF1812"/>
    <w:rsid w:val="00CF1ECE"/>
    <w:rsid w:val="00CF23A6"/>
    <w:rsid w:val="00CF3B70"/>
    <w:rsid w:val="00CF42C6"/>
    <w:rsid w:val="00CF4B26"/>
    <w:rsid w:val="00CF5FF9"/>
    <w:rsid w:val="00CF6D88"/>
    <w:rsid w:val="00CF6E60"/>
    <w:rsid w:val="00CF7461"/>
    <w:rsid w:val="00D00248"/>
    <w:rsid w:val="00D00F9E"/>
    <w:rsid w:val="00D0163B"/>
    <w:rsid w:val="00D018D9"/>
    <w:rsid w:val="00D037DE"/>
    <w:rsid w:val="00D041C7"/>
    <w:rsid w:val="00D04B97"/>
    <w:rsid w:val="00D05307"/>
    <w:rsid w:val="00D05DF7"/>
    <w:rsid w:val="00D07B6C"/>
    <w:rsid w:val="00D1181B"/>
    <w:rsid w:val="00D119A0"/>
    <w:rsid w:val="00D11C85"/>
    <w:rsid w:val="00D1231A"/>
    <w:rsid w:val="00D135BE"/>
    <w:rsid w:val="00D13B95"/>
    <w:rsid w:val="00D14085"/>
    <w:rsid w:val="00D1561F"/>
    <w:rsid w:val="00D15C6D"/>
    <w:rsid w:val="00D16963"/>
    <w:rsid w:val="00D16A0B"/>
    <w:rsid w:val="00D16CEF"/>
    <w:rsid w:val="00D16FF0"/>
    <w:rsid w:val="00D20481"/>
    <w:rsid w:val="00D2067C"/>
    <w:rsid w:val="00D20832"/>
    <w:rsid w:val="00D21A88"/>
    <w:rsid w:val="00D21D54"/>
    <w:rsid w:val="00D22A44"/>
    <w:rsid w:val="00D2363E"/>
    <w:rsid w:val="00D23C87"/>
    <w:rsid w:val="00D23F23"/>
    <w:rsid w:val="00D24839"/>
    <w:rsid w:val="00D24B57"/>
    <w:rsid w:val="00D24BEE"/>
    <w:rsid w:val="00D25330"/>
    <w:rsid w:val="00D2585E"/>
    <w:rsid w:val="00D25B56"/>
    <w:rsid w:val="00D260F2"/>
    <w:rsid w:val="00D27398"/>
    <w:rsid w:val="00D339F3"/>
    <w:rsid w:val="00D351BD"/>
    <w:rsid w:val="00D35825"/>
    <w:rsid w:val="00D368C9"/>
    <w:rsid w:val="00D401E3"/>
    <w:rsid w:val="00D4058B"/>
    <w:rsid w:val="00D40B7A"/>
    <w:rsid w:val="00D4130B"/>
    <w:rsid w:val="00D41627"/>
    <w:rsid w:val="00D44A5C"/>
    <w:rsid w:val="00D44A6E"/>
    <w:rsid w:val="00D468B3"/>
    <w:rsid w:val="00D47C1C"/>
    <w:rsid w:val="00D500D4"/>
    <w:rsid w:val="00D5124C"/>
    <w:rsid w:val="00D51EFE"/>
    <w:rsid w:val="00D5288F"/>
    <w:rsid w:val="00D539AC"/>
    <w:rsid w:val="00D54043"/>
    <w:rsid w:val="00D55F5B"/>
    <w:rsid w:val="00D5677E"/>
    <w:rsid w:val="00D6064C"/>
    <w:rsid w:val="00D606A5"/>
    <w:rsid w:val="00D606A9"/>
    <w:rsid w:val="00D60AD4"/>
    <w:rsid w:val="00D613DD"/>
    <w:rsid w:val="00D6174B"/>
    <w:rsid w:val="00D61E4A"/>
    <w:rsid w:val="00D62785"/>
    <w:rsid w:val="00D63B37"/>
    <w:rsid w:val="00D646DE"/>
    <w:rsid w:val="00D64ADE"/>
    <w:rsid w:val="00D6508D"/>
    <w:rsid w:val="00D65314"/>
    <w:rsid w:val="00D676E2"/>
    <w:rsid w:val="00D67B9E"/>
    <w:rsid w:val="00D71024"/>
    <w:rsid w:val="00D720AF"/>
    <w:rsid w:val="00D72C0E"/>
    <w:rsid w:val="00D73387"/>
    <w:rsid w:val="00D754EB"/>
    <w:rsid w:val="00D75A9A"/>
    <w:rsid w:val="00D7759B"/>
    <w:rsid w:val="00D778F2"/>
    <w:rsid w:val="00D77E41"/>
    <w:rsid w:val="00D80420"/>
    <w:rsid w:val="00D80DE6"/>
    <w:rsid w:val="00D83A1F"/>
    <w:rsid w:val="00D83B43"/>
    <w:rsid w:val="00D848B4"/>
    <w:rsid w:val="00D84BBC"/>
    <w:rsid w:val="00D859B6"/>
    <w:rsid w:val="00D85B49"/>
    <w:rsid w:val="00D85F45"/>
    <w:rsid w:val="00D86906"/>
    <w:rsid w:val="00D90738"/>
    <w:rsid w:val="00D90A82"/>
    <w:rsid w:val="00D90AAF"/>
    <w:rsid w:val="00D90BEA"/>
    <w:rsid w:val="00D929AF"/>
    <w:rsid w:val="00D92C18"/>
    <w:rsid w:val="00D93060"/>
    <w:rsid w:val="00D94816"/>
    <w:rsid w:val="00D949FC"/>
    <w:rsid w:val="00D968F0"/>
    <w:rsid w:val="00D975AC"/>
    <w:rsid w:val="00DA0077"/>
    <w:rsid w:val="00DA036D"/>
    <w:rsid w:val="00DA20BC"/>
    <w:rsid w:val="00DA41D7"/>
    <w:rsid w:val="00DA5321"/>
    <w:rsid w:val="00DB009A"/>
    <w:rsid w:val="00DB04AF"/>
    <w:rsid w:val="00DB0A4D"/>
    <w:rsid w:val="00DB1507"/>
    <w:rsid w:val="00DB294A"/>
    <w:rsid w:val="00DB487B"/>
    <w:rsid w:val="00DB4E68"/>
    <w:rsid w:val="00DB6101"/>
    <w:rsid w:val="00DB62D0"/>
    <w:rsid w:val="00DC050E"/>
    <w:rsid w:val="00DC09BC"/>
    <w:rsid w:val="00DC1EFA"/>
    <w:rsid w:val="00DC1F95"/>
    <w:rsid w:val="00DC335D"/>
    <w:rsid w:val="00DC46DA"/>
    <w:rsid w:val="00DC4A8D"/>
    <w:rsid w:val="00DC4EC5"/>
    <w:rsid w:val="00DC6D0A"/>
    <w:rsid w:val="00DC7600"/>
    <w:rsid w:val="00DD1534"/>
    <w:rsid w:val="00DD15DA"/>
    <w:rsid w:val="00DD1928"/>
    <w:rsid w:val="00DD2FDA"/>
    <w:rsid w:val="00DD342F"/>
    <w:rsid w:val="00DD3700"/>
    <w:rsid w:val="00DD3787"/>
    <w:rsid w:val="00DD3BB6"/>
    <w:rsid w:val="00DD4030"/>
    <w:rsid w:val="00DD427B"/>
    <w:rsid w:val="00DD5525"/>
    <w:rsid w:val="00DD6A0C"/>
    <w:rsid w:val="00DD7CCD"/>
    <w:rsid w:val="00DE06AA"/>
    <w:rsid w:val="00DE0DF0"/>
    <w:rsid w:val="00DE0FF8"/>
    <w:rsid w:val="00DE1101"/>
    <w:rsid w:val="00DE3D56"/>
    <w:rsid w:val="00DE40E8"/>
    <w:rsid w:val="00DE4366"/>
    <w:rsid w:val="00DE4C8E"/>
    <w:rsid w:val="00DE4D69"/>
    <w:rsid w:val="00DE4DC7"/>
    <w:rsid w:val="00DE60BB"/>
    <w:rsid w:val="00DE6A06"/>
    <w:rsid w:val="00DE6D18"/>
    <w:rsid w:val="00DE773B"/>
    <w:rsid w:val="00DF0317"/>
    <w:rsid w:val="00DF130A"/>
    <w:rsid w:val="00DF18CB"/>
    <w:rsid w:val="00DF1BFC"/>
    <w:rsid w:val="00DF227B"/>
    <w:rsid w:val="00DF2305"/>
    <w:rsid w:val="00DF289C"/>
    <w:rsid w:val="00DF2B79"/>
    <w:rsid w:val="00DF2EE0"/>
    <w:rsid w:val="00DF3171"/>
    <w:rsid w:val="00DF32CA"/>
    <w:rsid w:val="00DF3A7D"/>
    <w:rsid w:val="00DF4406"/>
    <w:rsid w:val="00DF4A1F"/>
    <w:rsid w:val="00DF4D2E"/>
    <w:rsid w:val="00DF5B82"/>
    <w:rsid w:val="00DF65AA"/>
    <w:rsid w:val="00DF6FB0"/>
    <w:rsid w:val="00DF7568"/>
    <w:rsid w:val="00E00ECD"/>
    <w:rsid w:val="00E01250"/>
    <w:rsid w:val="00E014D4"/>
    <w:rsid w:val="00E016D8"/>
    <w:rsid w:val="00E03AF9"/>
    <w:rsid w:val="00E03C9C"/>
    <w:rsid w:val="00E03E04"/>
    <w:rsid w:val="00E04EE9"/>
    <w:rsid w:val="00E058A9"/>
    <w:rsid w:val="00E06B06"/>
    <w:rsid w:val="00E06DD3"/>
    <w:rsid w:val="00E07F64"/>
    <w:rsid w:val="00E1049E"/>
    <w:rsid w:val="00E10EDC"/>
    <w:rsid w:val="00E11DB4"/>
    <w:rsid w:val="00E127CA"/>
    <w:rsid w:val="00E12EA0"/>
    <w:rsid w:val="00E16AAF"/>
    <w:rsid w:val="00E17F29"/>
    <w:rsid w:val="00E20489"/>
    <w:rsid w:val="00E20562"/>
    <w:rsid w:val="00E20AEF"/>
    <w:rsid w:val="00E215A3"/>
    <w:rsid w:val="00E2338F"/>
    <w:rsid w:val="00E23611"/>
    <w:rsid w:val="00E2368C"/>
    <w:rsid w:val="00E23B75"/>
    <w:rsid w:val="00E2406C"/>
    <w:rsid w:val="00E242EF"/>
    <w:rsid w:val="00E24B7F"/>
    <w:rsid w:val="00E253D7"/>
    <w:rsid w:val="00E2707D"/>
    <w:rsid w:val="00E27E8D"/>
    <w:rsid w:val="00E30027"/>
    <w:rsid w:val="00E300B0"/>
    <w:rsid w:val="00E300B1"/>
    <w:rsid w:val="00E30621"/>
    <w:rsid w:val="00E31913"/>
    <w:rsid w:val="00E31CAA"/>
    <w:rsid w:val="00E33D2D"/>
    <w:rsid w:val="00E341F7"/>
    <w:rsid w:val="00E34308"/>
    <w:rsid w:val="00E35F6F"/>
    <w:rsid w:val="00E36DD1"/>
    <w:rsid w:val="00E37DE5"/>
    <w:rsid w:val="00E37F3E"/>
    <w:rsid w:val="00E4058E"/>
    <w:rsid w:val="00E40ECA"/>
    <w:rsid w:val="00E41D8F"/>
    <w:rsid w:val="00E41EEB"/>
    <w:rsid w:val="00E4260B"/>
    <w:rsid w:val="00E429B9"/>
    <w:rsid w:val="00E434AF"/>
    <w:rsid w:val="00E45A6F"/>
    <w:rsid w:val="00E464C2"/>
    <w:rsid w:val="00E4670A"/>
    <w:rsid w:val="00E470C1"/>
    <w:rsid w:val="00E51003"/>
    <w:rsid w:val="00E518FF"/>
    <w:rsid w:val="00E51925"/>
    <w:rsid w:val="00E531B7"/>
    <w:rsid w:val="00E53F35"/>
    <w:rsid w:val="00E54BFA"/>
    <w:rsid w:val="00E54E74"/>
    <w:rsid w:val="00E55A4D"/>
    <w:rsid w:val="00E55E2C"/>
    <w:rsid w:val="00E5609F"/>
    <w:rsid w:val="00E569A1"/>
    <w:rsid w:val="00E56E45"/>
    <w:rsid w:val="00E575B2"/>
    <w:rsid w:val="00E57FF9"/>
    <w:rsid w:val="00E601A7"/>
    <w:rsid w:val="00E60586"/>
    <w:rsid w:val="00E60606"/>
    <w:rsid w:val="00E610DE"/>
    <w:rsid w:val="00E61986"/>
    <w:rsid w:val="00E623D7"/>
    <w:rsid w:val="00E64BA2"/>
    <w:rsid w:val="00E65224"/>
    <w:rsid w:val="00E662B1"/>
    <w:rsid w:val="00E665C0"/>
    <w:rsid w:val="00E6663A"/>
    <w:rsid w:val="00E66975"/>
    <w:rsid w:val="00E66DA1"/>
    <w:rsid w:val="00E67226"/>
    <w:rsid w:val="00E70699"/>
    <w:rsid w:val="00E70D45"/>
    <w:rsid w:val="00E713B4"/>
    <w:rsid w:val="00E737AE"/>
    <w:rsid w:val="00E773A4"/>
    <w:rsid w:val="00E80568"/>
    <w:rsid w:val="00E80E1C"/>
    <w:rsid w:val="00E81662"/>
    <w:rsid w:val="00E84417"/>
    <w:rsid w:val="00E84475"/>
    <w:rsid w:val="00E84950"/>
    <w:rsid w:val="00E84DB6"/>
    <w:rsid w:val="00E8500D"/>
    <w:rsid w:val="00E8767E"/>
    <w:rsid w:val="00E87CCB"/>
    <w:rsid w:val="00E87FC5"/>
    <w:rsid w:val="00E913BE"/>
    <w:rsid w:val="00E92E61"/>
    <w:rsid w:val="00E92F19"/>
    <w:rsid w:val="00E93FD0"/>
    <w:rsid w:val="00E944F2"/>
    <w:rsid w:val="00E949D6"/>
    <w:rsid w:val="00E94A7B"/>
    <w:rsid w:val="00E95035"/>
    <w:rsid w:val="00E9581E"/>
    <w:rsid w:val="00E95C67"/>
    <w:rsid w:val="00E95E2B"/>
    <w:rsid w:val="00E95EFA"/>
    <w:rsid w:val="00E967C8"/>
    <w:rsid w:val="00E97E51"/>
    <w:rsid w:val="00EA0929"/>
    <w:rsid w:val="00EA0BFC"/>
    <w:rsid w:val="00EA16BA"/>
    <w:rsid w:val="00EA1AF3"/>
    <w:rsid w:val="00EA2342"/>
    <w:rsid w:val="00EA25DD"/>
    <w:rsid w:val="00EA338C"/>
    <w:rsid w:val="00EA3438"/>
    <w:rsid w:val="00EA395A"/>
    <w:rsid w:val="00EA403F"/>
    <w:rsid w:val="00EA432F"/>
    <w:rsid w:val="00EA5214"/>
    <w:rsid w:val="00EA63AA"/>
    <w:rsid w:val="00EA7024"/>
    <w:rsid w:val="00EA74FF"/>
    <w:rsid w:val="00EB0483"/>
    <w:rsid w:val="00EB09DB"/>
    <w:rsid w:val="00EB10A2"/>
    <w:rsid w:val="00EB114B"/>
    <w:rsid w:val="00EB2103"/>
    <w:rsid w:val="00EB352D"/>
    <w:rsid w:val="00EB3D0D"/>
    <w:rsid w:val="00EB4E39"/>
    <w:rsid w:val="00EB5A6D"/>
    <w:rsid w:val="00EB5E64"/>
    <w:rsid w:val="00EB6A8F"/>
    <w:rsid w:val="00EB748A"/>
    <w:rsid w:val="00EB777E"/>
    <w:rsid w:val="00EB7977"/>
    <w:rsid w:val="00EC0A34"/>
    <w:rsid w:val="00EC0FAE"/>
    <w:rsid w:val="00EC1385"/>
    <w:rsid w:val="00EC1F74"/>
    <w:rsid w:val="00EC2534"/>
    <w:rsid w:val="00EC25B3"/>
    <w:rsid w:val="00EC2F11"/>
    <w:rsid w:val="00EC3872"/>
    <w:rsid w:val="00EC3D62"/>
    <w:rsid w:val="00EC3DD3"/>
    <w:rsid w:val="00EC55F9"/>
    <w:rsid w:val="00EC5BFD"/>
    <w:rsid w:val="00EC5CD1"/>
    <w:rsid w:val="00EC60AE"/>
    <w:rsid w:val="00EC6459"/>
    <w:rsid w:val="00EC66CE"/>
    <w:rsid w:val="00EC6AD1"/>
    <w:rsid w:val="00EC6FB1"/>
    <w:rsid w:val="00EC79DA"/>
    <w:rsid w:val="00EC7C72"/>
    <w:rsid w:val="00ED061F"/>
    <w:rsid w:val="00ED06BB"/>
    <w:rsid w:val="00ED21BB"/>
    <w:rsid w:val="00ED23B6"/>
    <w:rsid w:val="00ED287D"/>
    <w:rsid w:val="00ED3ED5"/>
    <w:rsid w:val="00ED4D65"/>
    <w:rsid w:val="00ED5397"/>
    <w:rsid w:val="00ED5922"/>
    <w:rsid w:val="00ED5CA7"/>
    <w:rsid w:val="00EE003B"/>
    <w:rsid w:val="00EE1132"/>
    <w:rsid w:val="00EE1CD1"/>
    <w:rsid w:val="00EE3D6F"/>
    <w:rsid w:val="00EE4736"/>
    <w:rsid w:val="00EE565B"/>
    <w:rsid w:val="00EE654D"/>
    <w:rsid w:val="00EE73DF"/>
    <w:rsid w:val="00EE75E0"/>
    <w:rsid w:val="00EE785D"/>
    <w:rsid w:val="00EF028D"/>
    <w:rsid w:val="00EF0921"/>
    <w:rsid w:val="00EF1161"/>
    <w:rsid w:val="00EF1D60"/>
    <w:rsid w:val="00EF2469"/>
    <w:rsid w:val="00EF28C1"/>
    <w:rsid w:val="00EF2D02"/>
    <w:rsid w:val="00EF3A1C"/>
    <w:rsid w:val="00EF41A3"/>
    <w:rsid w:val="00EF4437"/>
    <w:rsid w:val="00EF4671"/>
    <w:rsid w:val="00EF6D4C"/>
    <w:rsid w:val="00EF7527"/>
    <w:rsid w:val="00EF7936"/>
    <w:rsid w:val="00EF7F53"/>
    <w:rsid w:val="00F000A5"/>
    <w:rsid w:val="00F00325"/>
    <w:rsid w:val="00F0088D"/>
    <w:rsid w:val="00F01526"/>
    <w:rsid w:val="00F01ADB"/>
    <w:rsid w:val="00F01F27"/>
    <w:rsid w:val="00F02480"/>
    <w:rsid w:val="00F02D1A"/>
    <w:rsid w:val="00F032FE"/>
    <w:rsid w:val="00F0372D"/>
    <w:rsid w:val="00F0457B"/>
    <w:rsid w:val="00F06138"/>
    <w:rsid w:val="00F101B5"/>
    <w:rsid w:val="00F1074E"/>
    <w:rsid w:val="00F11011"/>
    <w:rsid w:val="00F12899"/>
    <w:rsid w:val="00F128B4"/>
    <w:rsid w:val="00F12F1D"/>
    <w:rsid w:val="00F13F20"/>
    <w:rsid w:val="00F162D4"/>
    <w:rsid w:val="00F17270"/>
    <w:rsid w:val="00F17FB1"/>
    <w:rsid w:val="00F210E3"/>
    <w:rsid w:val="00F218A5"/>
    <w:rsid w:val="00F22E2D"/>
    <w:rsid w:val="00F2413E"/>
    <w:rsid w:val="00F24E46"/>
    <w:rsid w:val="00F257EC"/>
    <w:rsid w:val="00F259CE"/>
    <w:rsid w:val="00F2620C"/>
    <w:rsid w:val="00F26563"/>
    <w:rsid w:val="00F26965"/>
    <w:rsid w:val="00F27C6D"/>
    <w:rsid w:val="00F27D8C"/>
    <w:rsid w:val="00F30DE4"/>
    <w:rsid w:val="00F30FDB"/>
    <w:rsid w:val="00F32D7C"/>
    <w:rsid w:val="00F3335D"/>
    <w:rsid w:val="00F33A75"/>
    <w:rsid w:val="00F359EC"/>
    <w:rsid w:val="00F35C61"/>
    <w:rsid w:val="00F35E0D"/>
    <w:rsid w:val="00F36EC3"/>
    <w:rsid w:val="00F40BC8"/>
    <w:rsid w:val="00F4141C"/>
    <w:rsid w:val="00F420E1"/>
    <w:rsid w:val="00F42ACB"/>
    <w:rsid w:val="00F4363D"/>
    <w:rsid w:val="00F43932"/>
    <w:rsid w:val="00F44421"/>
    <w:rsid w:val="00F44857"/>
    <w:rsid w:val="00F46065"/>
    <w:rsid w:val="00F46206"/>
    <w:rsid w:val="00F465FA"/>
    <w:rsid w:val="00F470BE"/>
    <w:rsid w:val="00F5193B"/>
    <w:rsid w:val="00F51BB2"/>
    <w:rsid w:val="00F51E80"/>
    <w:rsid w:val="00F527CE"/>
    <w:rsid w:val="00F52C31"/>
    <w:rsid w:val="00F52DBB"/>
    <w:rsid w:val="00F537D7"/>
    <w:rsid w:val="00F54338"/>
    <w:rsid w:val="00F549BC"/>
    <w:rsid w:val="00F55438"/>
    <w:rsid w:val="00F55FB0"/>
    <w:rsid w:val="00F565CC"/>
    <w:rsid w:val="00F57702"/>
    <w:rsid w:val="00F5773C"/>
    <w:rsid w:val="00F578CA"/>
    <w:rsid w:val="00F6005B"/>
    <w:rsid w:val="00F61004"/>
    <w:rsid w:val="00F62B77"/>
    <w:rsid w:val="00F62DF3"/>
    <w:rsid w:val="00F640A7"/>
    <w:rsid w:val="00F647FD"/>
    <w:rsid w:val="00F6520B"/>
    <w:rsid w:val="00F65811"/>
    <w:rsid w:val="00F662EF"/>
    <w:rsid w:val="00F66CBA"/>
    <w:rsid w:val="00F66E06"/>
    <w:rsid w:val="00F70BEE"/>
    <w:rsid w:val="00F711B8"/>
    <w:rsid w:val="00F72033"/>
    <w:rsid w:val="00F72464"/>
    <w:rsid w:val="00F72714"/>
    <w:rsid w:val="00F727CF"/>
    <w:rsid w:val="00F73CB4"/>
    <w:rsid w:val="00F74262"/>
    <w:rsid w:val="00F7494A"/>
    <w:rsid w:val="00F74A46"/>
    <w:rsid w:val="00F7518C"/>
    <w:rsid w:val="00F7571F"/>
    <w:rsid w:val="00F76308"/>
    <w:rsid w:val="00F775D8"/>
    <w:rsid w:val="00F7769F"/>
    <w:rsid w:val="00F779EB"/>
    <w:rsid w:val="00F77E68"/>
    <w:rsid w:val="00F802AF"/>
    <w:rsid w:val="00F8077D"/>
    <w:rsid w:val="00F8123A"/>
    <w:rsid w:val="00F81245"/>
    <w:rsid w:val="00F815C3"/>
    <w:rsid w:val="00F8237E"/>
    <w:rsid w:val="00F82CD0"/>
    <w:rsid w:val="00F82F66"/>
    <w:rsid w:val="00F8323E"/>
    <w:rsid w:val="00F83321"/>
    <w:rsid w:val="00F83364"/>
    <w:rsid w:val="00F8469B"/>
    <w:rsid w:val="00F84AA7"/>
    <w:rsid w:val="00F867A1"/>
    <w:rsid w:val="00F900A6"/>
    <w:rsid w:val="00F90338"/>
    <w:rsid w:val="00F90573"/>
    <w:rsid w:val="00F90FB4"/>
    <w:rsid w:val="00F91630"/>
    <w:rsid w:val="00F91CB8"/>
    <w:rsid w:val="00F93332"/>
    <w:rsid w:val="00F938C7"/>
    <w:rsid w:val="00F9411C"/>
    <w:rsid w:val="00F946D0"/>
    <w:rsid w:val="00F949E6"/>
    <w:rsid w:val="00F96FB6"/>
    <w:rsid w:val="00F97D51"/>
    <w:rsid w:val="00FA0132"/>
    <w:rsid w:val="00FA3771"/>
    <w:rsid w:val="00FA52FF"/>
    <w:rsid w:val="00FA6FEF"/>
    <w:rsid w:val="00FB01AB"/>
    <w:rsid w:val="00FB071C"/>
    <w:rsid w:val="00FB0F21"/>
    <w:rsid w:val="00FB1055"/>
    <w:rsid w:val="00FB11ED"/>
    <w:rsid w:val="00FB2BB3"/>
    <w:rsid w:val="00FB4C53"/>
    <w:rsid w:val="00FB5118"/>
    <w:rsid w:val="00FB5132"/>
    <w:rsid w:val="00FB6985"/>
    <w:rsid w:val="00FB7E0A"/>
    <w:rsid w:val="00FC01E7"/>
    <w:rsid w:val="00FC11F9"/>
    <w:rsid w:val="00FC166C"/>
    <w:rsid w:val="00FC2ACC"/>
    <w:rsid w:val="00FC4490"/>
    <w:rsid w:val="00FC5183"/>
    <w:rsid w:val="00FC6083"/>
    <w:rsid w:val="00FC61A6"/>
    <w:rsid w:val="00FC6584"/>
    <w:rsid w:val="00FC705A"/>
    <w:rsid w:val="00FD039A"/>
    <w:rsid w:val="00FD1AC2"/>
    <w:rsid w:val="00FD23FB"/>
    <w:rsid w:val="00FD272E"/>
    <w:rsid w:val="00FD3584"/>
    <w:rsid w:val="00FD3BFD"/>
    <w:rsid w:val="00FD3F04"/>
    <w:rsid w:val="00FD5005"/>
    <w:rsid w:val="00FD567C"/>
    <w:rsid w:val="00FD577E"/>
    <w:rsid w:val="00FD724C"/>
    <w:rsid w:val="00FD75E5"/>
    <w:rsid w:val="00FD779E"/>
    <w:rsid w:val="00FD7C04"/>
    <w:rsid w:val="00FE0160"/>
    <w:rsid w:val="00FE01FB"/>
    <w:rsid w:val="00FE0616"/>
    <w:rsid w:val="00FE10B4"/>
    <w:rsid w:val="00FE17C2"/>
    <w:rsid w:val="00FE2260"/>
    <w:rsid w:val="00FE3B7D"/>
    <w:rsid w:val="00FE3F5E"/>
    <w:rsid w:val="00FE4484"/>
    <w:rsid w:val="00FE4E86"/>
    <w:rsid w:val="00FE4F11"/>
    <w:rsid w:val="00FE63E2"/>
    <w:rsid w:val="00FE7DB4"/>
    <w:rsid w:val="00FF0FAB"/>
    <w:rsid w:val="00FF281F"/>
    <w:rsid w:val="00FF2A6B"/>
    <w:rsid w:val="00FF2E0A"/>
    <w:rsid w:val="00FF4A4C"/>
    <w:rsid w:val="00FF4B74"/>
    <w:rsid w:val="00FF4C00"/>
    <w:rsid w:val="00FF5DD8"/>
    <w:rsid w:val="00FF6621"/>
    <w:rsid w:val="00FF66BC"/>
    <w:rsid w:val="00FF7E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7A4E0"/>
  <w15:docId w15:val="{B6798638-10B7-4458-8D36-E121A614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DB4E68"/>
    <w:pPr>
      <w:spacing w:before="100" w:beforeAutospacing="1" w:after="100" w:afterAutospacing="1"/>
      <w:outlineLvl w:val="0"/>
    </w:pPr>
    <w:rPr>
      <w:b/>
      <w:bCs/>
      <w:kern w:val="36"/>
      <w:sz w:val="48"/>
      <w:szCs w:val="48"/>
      <w:lang w:val="en-GB" w:eastAsia="en-GB"/>
    </w:rPr>
  </w:style>
  <w:style w:type="paragraph" w:styleId="Heading2">
    <w:name w:val="heading 2"/>
    <w:basedOn w:val="Normal"/>
    <w:next w:val="Normal"/>
    <w:link w:val="Heading2Char"/>
    <w:semiHidden/>
    <w:unhideWhenUsed/>
    <w:qFormat/>
    <w:rsid w:val="004932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B4E68"/>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D5CC8"/>
    <w:pPr>
      <w:tabs>
        <w:tab w:val="center" w:pos="4320"/>
        <w:tab w:val="right" w:pos="8640"/>
      </w:tabs>
    </w:pPr>
  </w:style>
  <w:style w:type="paragraph" w:styleId="Footer">
    <w:name w:val="footer"/>
    <w:basedOn w:val="Normal"/>
    <w:link w:val="FooterChar"/>
    <w:uiPriority w:val="99"/>
    <w:rsid w:val="002D5CC8"/>
    <w:pPr>
      <w:tabs>
        <w:tab w:val="center" w:pos="4320"/>
        <w:tab w:val="right" w:pos="8640"/>
      </w:tabs>
    </w:pPr>
  </w:style>
  <w:style w:type="character" w:styleId="Hyperlink">
    <w:name w:val="Hyperlink"/>
    <w:rsid w:val="00A407F6"/>
    <w:rPr>
      <w:color w:val="0000FF"/>
      <w:u w:val="single"/>
    </w:rPr>
  </w:style>
  <w:style w:type="character" w:customStyle="1" w:styleId="HeaderChar">
    <w:name w:val="Header Char"/>
    <w:basedOn w:val="DefaultParagraphFont"/>
    <w:link w:val="Header"/>
    <w:uiPriority w:val="99"/>
    <w:rsid w:val="0028417A"/>
    <w:rPr>
      <w:sz w:val="24"/>
      <w:szCs w:val="24"/>
      <w:lang w:val="en-US" w:eastAsia="en-US"/>
    </w:rPr>
  </w:style>
  <w:style w:type="table" w:styleId="TableGrid">
    <w:name w:val="Table Grid"/>
    <w:basedOn w:val="TableNormal"/>
    <w:uiPriority w:val="39"/>
    <w:rsid w:val="000345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61A6"/>
    <w:pPr>
      <w:spacing w:before="100" w:beforeAutospacing="1" w:after="100" w:afterAutospacing="1"/>
    </w:pPr>
    <w:rPr>
      <w:lang w:val="en-GB" w:eastAsia="en-GB"/>
    </w:rPr>
  </w:style>
  <w:style w:type="paragraph" w:customStyle="1" w:styleId="Default">
    <w:name w:val="Default"/>
    <w:rsid w:val="0013067B"/>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13067B"/>
    <w:rPr>
      <w:sz w:val="16"/>
      <w:szCs w:val="16"/>
    </w:rPr>
  </w:style>
  <w:style w:type="paragraph" w:styleId="CommentText">
    <w:name w:val="annotation text"/>
    <w:basedOn w:val="Normal"/>
    <w:link w:val="CommentTextChar"/>
    <w:uiPriority w:val="99"/>
    <w:semiHidden/>
    <w:unhideWhenUsed/>
    <w:rsid w:val="0013067B"/>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13067B"/>
    <w:rPr>
      <w:rFonts w:asciiTheme="minorHAnsi" w:eastAsiaTheme="minorHAnsi" w:hAnsiTheme="minorHAnsi" w:cstheme="minorBidi"/>
      <w:lang w:eastAsia="en-US"/>
    </w:rPr>
  </w:style>
  <w:style w:type="paragraph" w:styleId="BalloonText">
    <w:name w:val="Balloon Text"/>
    <w:basedOn w:val="Normal"/>
    <w:link w:val="BalloonTextChar"/>
    <w:semiHidden/>
    <w:unhideWhenUsed/>
    <w:rsid w:val="0013067B"/>
    <w:rPr>
      <w:rFonts w:ascii="Segoe UI" w:hAnsi="Segoe UI" w:cs="Segoe UI"/>
      <w:sz w:val="18"/>
      <w:szCs w:val="18"/>
    </w:rPr>
  </w:style>
  <w:style w:type="character" w:customStyle="1" w:styleId="BalloonTextChar">
    <w:name w:val="Balloon Text Char"/>
    <w:basedOn w:val="DefaultParagraphFont"/>
    <w:link w:val="BalloonText"/>
    <w:semiHidden/>
    <w:rsid w:val="0013067B"/>
    <w:rPr>
      <w:rFonts w:ascii="Segoe UI" w:hAnsi="Segoe UI" w:cs="Segoe UI"/>
      <w:sz w:val="18"/>
      <w:szCs w:val="18"/>
      <w:lang w:val="en-US" w:eastAsia="en-US"/>
    </w:rPr>
  </w:style>
  <w:style w:type="character" w:customStyle="1" w:styleId="FooterChar">
    <w:name w:val="Footer Char"/>
    <w:basedOn w:val="DefaultParagraphFont"/>
    <w:link w:val="Footer"/>
    <w:uiPriority w:val="99"/>
    <w:rsid w:val="0013067B"/>
    <w:rPr>
      <w:sz w:val="24"/>
      <w:szCs w:val="24"/>
      <w:lang w:val="en-US" w:eastAsia="en-US"/>
    </w:rPr>
  </w:style>
  <w:style w:type="paragraph" w:styleId="ListParagraph">
    <w:name w:val="List Paragraph"/>
    <w:basedOn w:val="Normal"/>
    <w:uiPriority w:val="34"/>
    <w:qFormat/>
    <w:rsid w:val="0094678E"/>
    <w:pPr>
      <w:spacing w:after="160" w:line="259" w:lineRule="auto"/>
      <w:ind w:left="720"/>
      <w:contextualSpacing/>
    </w:pPr>
    <w:rPr>
      <w:rFonts w:asciiTheme="minorHAnsi" w:eastAsiaTheme="minorHAnsi" w:hAnsiTheme="minorHAnsi" w:cstheme="minorBidi"/>
      <w:sz w:val="22"/>
      <w:szCs w:val="22"/>
      <w:lang w:val="en-GB"/>
    </w:rPr>
  </w:style>
  <w:style w:type="paragraph" w:styleId="FootnoteText">
    <w:name w:val="footnote text"/>
    <w:basedOn w:val="Normal"/>
    <w:link w:val="FootnoteTextChar"/>
    <w:uiPriority w:val="99"/>
    <w:semiHidden/>
    <w:unhideWhenUsed/>
    <w:rsid w:val="0094678E"/>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9467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4678E"/>
    <w:rPr>
      <w:vertAlign w:val="superscript"/>
    </w:rPr>
  </w:style>
  <w:style w:type="character" w:customStyle="1" w:styleId="Heading1Char">
    <w:name w:val="Heading 1 Char"/>
    <w:basedOn w:val="DefaultParagraphFont"/>
    <w:link w:val="Heading1"/>
    <w:uiPriority w:val="9"/>
    <w:rsid w:val="00DB4E68"/>
    <w:rPr>
      <w:b/>
      <w:bCs/>
      <w:kern w:val="36"/>
      <w:sz w:val="48"/>
      <w:szCs w:val="48"/>
      <w:lang w:eastAsia="en-GB"/>
    </w:rPr>
  </w:style>
  <w:style w:type="character" w:customStyle="1" w:styleId="Heading3Char">
    <w:name w:val="Heading 3 Char"/>
    <w:basedOn w:val="DefaultParagraphFont"/>
    <w:link w:val="Heading3"/>
    <w:uiPriority w:val="9"/>
    <w:rsid w:val="00DB4E68"/>
    <w:rPr>
      <w:b/>
      <w:bCs/>
      <w:sz w:val="27"/>
      <w:szCs w:val="27"/>
      <w:lang w:eastAsia="en-GB"/>
    </w:rPr>
  </w:style>
  <w:style w:type="character" w:styleId="Strong">
    <w:name w:val="Strong"/>
    <w:basedOn w:val="DefaultParagraphFont"/>
    <w:uiPriority w:val="22"/>
    <w:qFormat/>
    <w:rsid w:val="00DB4E68"/>
    <w:rPr>
      <w:b/>
      <w:bCs/>
    </w:rPr>
  </w:style>
  <w:style w:type="character" w:customStyle="1" w:styleId="Heading2Char">
    <w:name w:val="Heading 2 Char"/>
    <w:basedOn w:val="DefaultParagraphFont"/>
    <w:link w:val="Heading2"/>
    <w:semiHidden/>
    <w:rsid w:val="004932C1"/>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78334">
      <w:bodyDiv w:val="1"/>
      <w:marLeft w:val="0"/>
      <w:marRight w:val="0"/>
      <w:marTop w:val="0"/>
      <w:marBottom w:val="0"/>
      <w:divBdr>
        <w:top w:val="none" w:sz="0" w:space="0" w:color="auto"/>
        <w:left w:val="none" w:sz="0" w:space="0" w:color="auto"/>
        <w:bottom w:val="none" w:sz="0" w:space="0" w:color="auto"/>
        <w:right w:val="none" w:sz="0" w:space="0" w:color="auto"/>
      </w:divBdr>
      <w:divsChild>
        <w:div w:id="184516430">
          <w:marLeft w:val="0"/>
          <w:marRight w:val="0"/>
          <w:marTop w:val="0"/>
          <w:marBottom w:val="0"/>
          <w:divBdr>
            <w:top w:val="none" w:sz="0" w:space="0" w:color="auto"/>
            <w:left w:val="none" w:sz="0" w:space="0" w:color="auto"/>
            <w:bottom w:val="none" w:sz="0" w:space="0" w:color="auto"/>
            <w:right w:val="none" w:sz="0" w:space="0" w:color="auto"/>
          </w:divBdr>
          <w:divsChild>
            <w:div w:id="888301169">
              <w:blockQuote w:val="1"/>
              <w:marLeft w:val="720"/>
              <w:marRight w:val="720"/>
              <w:marTop w:val="100"/>
              <w:marBottom w:val="100"/>
              <w:divBdr>
                <w:top w:val="none" w:sz="0" w:space="0" w:color="auto"/>
                <w:left w:val="none" w:sz="0" w:space="0" w:color="auto"/>
                <w:bottom w:val="none" w:sz="0" w:space="0" w:color="auto"/>
                <w:right w:val="none" w:sz="0" w:space="0" w:color="auto"/>
              </w:divBdr>
            </w:div>
            <w:div w:id="542255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2555254">
      <w:bodyDiv w:val="1"/>
      <w:marLeft w:val="0"/>
      <w:marRight w:val="0"/>
      <w:marTop w:val="0"/>
      <w:marBottom w:val="0"/>
      <w:divBdr>
        <w:top w:val="none" w:sz="0" w:space="0" w:color="auto"/>
        <w:left w:val="none" w:sz="0" w:space="0" w:color="auto"/>
        <w:bottom w:val="none" w:sz="0" w:space="0" w:color="auto"/>
        <w:right w:val="none" w:sz="0" w:space="0" w:color="auto"/>
      </w:divBdr>
    </w:div>
    <w:div w:id="1566796236">
      <w:bodyDiv w:val="1"/>
      <w:marLeft w:val="0"/>
      <w:marRight w:val="0"/>
      <w:marTop w:val="0"/>
      <w:marBottom w:val="0"/>
      <w:divBdr>
        <w:top w:val="none" w:sz="0" w:space="0" w:color="auto"/>
        <w:left w:val="none" w:sz="0" w:space="0" w:color="auto"/>
        <w:bottom w:val="none" w:sz="0" w:space="0" w:color="auto"/>
        <w:right w:val="none" w:sz="0" w:space="0" w:color="auto"/>
      </w:divBdr>
    </w:div>
    <w:div w:id="1967197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www.pes.eu" TargetMode="External"/><Relationship Id="rId1" Type="http://schemas.openxmlformats.org/officeDocument/2006/relationships/image" Target="media/image2.png"/><Relationship Id="rId6" Type="http://schemas.openxmlformats.org/officeDocument/2006/relationships/hyperlink" Target="http://www.twitter.com/PES_PSE" TargetMode="External"/><Relationship Id="rId5" Type="http://schemas.openxmlformats.org/officeDocument/2006/relationships/image" Target="media/image4.png"/><Relationship Id="rId4" Type="http://schemas.openxmlformats.org/officeDocument/2006/relationships/hyperlink" Target="http://www.facebook.com/PES.P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10CA1-F17A-4FA7-8571-45FE76192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Template – Note for a meeting for Philip (international) – 1 page</vt:lpstr>
    </vt:vector>
  </TitlesOfParts>
  <Company>PES</Company>
  <LinksUpToDate>false</LinksUpToDate>
  <CharactersWithSpaces>3370</CharactersWithSpaces>
  <SharedDoc>false</SharedDoc>
  <HLinks>
    <vt:vector size="12" baseType="variant">
      <vt:variant>
        <vt:i4>7143425</vt:i4>
      </vt:variant>
      <vt:variant>
        <vt:i4>3</vt:i4>
      </vt:variant>
      <vt:variant>
        <vt:i4>0</vt:i4>
      </vt:variant>
      <vt:variant>
        <vt:i4>5</vt:i4>
      </vt:variant>
      <vt:variant>
        <vt:lpwstr>mailto:pes.secgen@pes.org</vt:lpwstr>
      </vt:variant>
      <vt:variant>
        <vt:lpwstr/>
      </vt:variant>
      <vt:variant>
        <vt:i4>458867</vt:i4>
      </vt:variant>
      <vt:variant>
        <vt:i4>0</vt:i4>
      </vt:variant>
      <vt:variant>
        <vt:i4>0</vt:i4>
      </vt:variant>
      <vt:variant>
        <vt:i4>5</vt:i4>
      </vt:variant>
      <vt:variant>
        <vt:lpwstr>mailto:pes.president@pes.org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Note for a meeting for Philip (international) – 1 page</dc:title>
  <dc:subject/>
  <dc:creator>anne.morin</dc:creator>
  <cp:keywords/>
  <cp:lastModifiedBy>Alexandru Mihai</cp:lastModifiedBy>
  <cp:revision>36</cp:revision>
  <cp:lastPrinted>2011-01-24T09:56:00Z</cp:lastPrinted>
  <dcterms:created xsi:type="dcterms:W3CDTF">2016-10-05T15:02:00Z</dcterms:created>
  <dcterms:modified xsi:type="dcterms:W3CDTF">2022-03-08T22:58:00Z</dcterms:modified>
</cp:coreProperties>
</file>